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2B42">
      <w:pPr>
        <w:spacing w:line="360" w:lineRule="auto"/>
        <w:rPr>
          <w:rFonts w:ascii="方正仿宋简体" w:hAnsi="方正仿宋简体" w:eastAsia="方正仿宋简体" w:cs="方正仿宋简体"/>
          <w:b/>
          <w:bCs/>
          <w:sz w:val="28"/>
          <w:szCs w:val="28"/>
        </w:rPr>
      </w:pPr>
      <w:bookmarkStart w:id="0" w:name="_Hlk143104219"/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 xml:space="preserve">附件1： </w:t>
      </w:r>
      <w:r>
        <w:rPr>
          <w:rFonts w:ascii="方正仿宋简体" w:hAnsi="方正仿宋简体" w:eastAsia="方正仿宋简体" w:cs="方正仿宋简体"/>
          <w:b/>
          <w:bCs/>
          <w:sz w:val="28"/>
          <w:szCs w:val="28"/>
        </w:rPr>
        <w:t xml:space="preserve">           </w:t>
      </w:r>
    </w:p>
    <w:bookmarkEnd w:id="0"/>
    <w:tbl>
      <w:tblPr>
        <w:tblStyle w:val="5"/>
        <w:tblW w:w="15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88"/>
        <w:gridCol w:w="800"/>
        <w:gridCol w:w="1681"/>
        <w:gridCol w:w="969"/>
        <w:gridCol w:w="812"/>
        <w:gridCol w:w="1350"/>
        <w:gridCol w:w="2950"/>
        <w:gridCol w:w="3663"/>
        <w:gridCol w:w="1487"/>
      </w:tblGrid>
      <w:tr w14:paraId="2A37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F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餐饮项目联合经营需求表</w:t>
            </w:r>
          </w:p>
        </w:tc>
      </w:tr>
      <w:tr w14:paraId="43DD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0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F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B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7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3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档口编号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4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面积</w:t>
            </w:r>
          </w:p>
          <w:p w14:paraId="49233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7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电/燃气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2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二级分类</w:t>
            </w:r>
          </w:p>
          <w:p w14:paraId="0943F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（对应联营档口技术服务费标准）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8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三级分类</w:t>
            </w:r>
          </w:p>
          <w:p w14:paraId="7C030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（档口项目实际需求）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0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是否允许调剂</w:t>
            </w:r>
          </w:p>
        </w:tc>
      </w:tr>
      <w:tr w14:paraId="1BE1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6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9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学苑楼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9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一楼学苑餐厅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XY004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4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0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电、燃气均可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A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如：荷叶饭/煲仔饭/特色焖饭/蒸饭、菜等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0B29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F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F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学苑楼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0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二楼学苑特色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7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MSL013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9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A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电、燃气均可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E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3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如：荷叶饭/煲仔饭/特色焖饭/蒸饭、菜等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F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113C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A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7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1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4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一楼民族一餐厅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E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MZY005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B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2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套餐类（西式简餐）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如：三明治、汉堡、披萨、意面、炸鸡、甜品类等（不使用猪肉、猪油、猪骨高汤、动物明胶（猪源）等任何猪源成分，食材与烹饪用油均符合清真标准）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C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2571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D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B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5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二楼百味佳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7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BWJ002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D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5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E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面条类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B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如：馄饨（云吞面）面、麻辣面等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29F7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C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科学园校区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南苑楼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6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一楼南苑餐厅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8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NY006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7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E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1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鸡蛋灌饼、煎饼果子、杂粮馅饼、手抓饼、特色饮品等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258D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4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科学园校区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B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南苑楼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二楼特色餐厅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1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NYT001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E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4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8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套餐类（西式简餐）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8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如：三明治、汉堡、披萨、意面、炸鸡等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B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26CA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C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2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科学园校区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9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南苑楼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2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二楼特色餐厅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4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NYT006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9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砂锅类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D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如：砂锅油饼、羊肉泡馍、淮南牛肉汤等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7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997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2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9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3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锦绣楼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1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一楼锦绣餐厅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5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JX002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5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2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C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如：烤肉拌饭、腊汁饭、脆皮鸡拌饭、熏肉大饼等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6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B67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F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D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6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清泽楼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D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二楼民族二餐厅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8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MZE004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0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1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9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4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特色套餐类（荷叶饭/煲仔饭/特色焖饭/蒸饭、菜等）（不使用猪肉、猪油、猪骨高汤、动物明胶（猪源）等任何猪源成分，食材与烹饪用油均符合清真标准。）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4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1EA9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E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0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6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天香楼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1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二楼天香特色餐厅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TXT009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9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A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E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包子类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3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如：灌汤包，生煎包、小花卷、酸菜汤等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B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7898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1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C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A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4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丁香餐厅一楼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E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DX002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9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1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面条类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0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如：麻辣面，拉面等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8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77F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1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7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8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0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丁香餐厅一楼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0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DX001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5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15.68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E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电、燃气均可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B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0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如：自选餐套餐等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6EF9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C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8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3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丁香餐厅一楼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8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DX003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B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D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2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8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如：广式早茶、手抓饭等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9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040F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7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C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E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丁香餐厅一楼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DX004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A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电、燃气均可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C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B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如：朝鲜、韩式风味、湘菜/粤菜/东北菜/砂锅菜等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1D38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F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E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E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D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丁香餐厅一楼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7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DX006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C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5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3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套餐类（西式简餐）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9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如：三明治、汉堡、披萨、意面、炸鸡、甜品类等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5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DC3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1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3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土木楼校区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6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0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丁香餐厅一楼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DX005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9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4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电、燃气均可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9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套餐类（中式快餐）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C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如：麻辣烫、麻辣香锅、关东煮、麻辣串等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7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</w:tr>
    </w:tbl>
    <w:p w14:paraId="527F067A">
      <w:pPr>
        <w:rPr>
          <w:sz w:val="20"/>
          <w:szCs w:val="2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Nzc1YWExNGFkN2ZhY2Q0MWVmZDI3MTAzNjBhMTgifQ=="/>
  </w:docVars>
  <w:rsids>
    <w:rsidRoot w:val="00DD00FF"/>
    <w:rsid w:val="00BC612E"/>
    <w:rsid w:val="00DD00FF"/>
    <w:rsid w:val="00F34325"/>
    <w:rsid w:val="063B53E6"/>
    <w:rsid w:val="0A4C7BC2"/>
    <w:rsid w:val="0C066968"/>
    <w:rsid w:val="0FD344A2"/>
    <w:rsid w:val="153B0F5F"/>
    <w:rsid w:val="15542020"/>
    <w:rsid w:val="16F15236"/>
    <w:rsid w:val="1B46240B"/>
    <w:rsid w:val="1DAD6772"/>
    <w:rsid w:val="1DB84C76"/>
    <w:rsid w:val="21ED64F9"/>
    <w:rsid w:val="22A068A5"/>
    <w:rsid w:val="22C5630B"/>
    <w:rsid w:val="25F34F3E"/>
    <w:rsid w:val="26EF2584"/>
    <w:rsid w:val="283E4B96"/>
    <w:rsid w:val="286D0FD7"/>
    <w:rsid w:val="2D964B2C"/>
    <w:rsid w:val="2F1A353B"/>
    <w:rsid w:val="317A3413"/>
    <w:rsid w:val="32E94C5C"/>
    <w:rsid w:val="33281E11"/>
    <w:rsid w:val="34A35D81"/>
    <w:rsid w:val="34A5043D"/>
    <w:rsid w:val="35DC412C"/>
    <w:rsid w:val="367F7AB5"/>
    <w:rsid w:val="36F72BDC"/>
    <w:rsid w:val="37440808"/>
    <w:rsid w:val="37D372BF"/>
    <w:rsid w:val="382F62A9"/>
    <w:rsid w:val="3B003F2D"/>
    <w:rsid w:val="3D17730C"/>
    <w:rsid w:val="3D731190"/>
    <w:rsid w:val="3ECB4852"/>
    <w:rsid w:val="411076BF"/>
    <w:rsid w:val="419D24D5"/>
    <w:rsid w:val="42DF6B1E"/>
    <w:rsid w:val="438751EB"/>
    <w:rsid w:val="438F22F2"/>
    <w:rsid w:val="44B55D88"/>
    <w:rsid w:val="452F5B3A"/>
    <w:rsid w:val="47FE35A2"/>
    <w:rsid w:val="49BB5BEF"/>
    <w:rsid w:val="4D2419BD"/>
    <w:rsid w:val="4DF420F5"/>
    <w:rsid w:val="4E8F31A6"/>
    <w:rsid w:val="55D342C0"/>
    <w:rsid w:val="57FB7AFE"/>
    <w:rsid w:val="63F614C9"/>
    <w:rsid w:val="64EF4547"/>
    <w:rsid w:val="675A65EF"/>
    <w:rsid w:val="687615EA"/>
    <w:rsid w:val="69EC72A7"/>
    <w:rsid w:val="6BAE6F0A"/>
    <w:rsid w:val="6E191DF7"/>
    <w:rsid w:val="6E46167B"/>
    <w:rsid w:val="73DB10C1"/>
    <w:rsid w:val="751D6EAE"/>
    <w:rsid w:val="75412B9C"/>
    <w:rsid w:val="7687568D"/>
    <w:rsid w:val="76B92C06"/>
    <w:rsid w:val="77163BB5"/>
    <w:rsid w:val="78146346"/>
    <w:rsid w:val="7A4078C7"/>
    <w:rsid w:val="7A5E5663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宋体-简" w:hAnsi="宋体-简" w:eastAsia="宋体-简" w:cs="宋体-简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906</Words>
  <Characters>1015</Characters>
  <Lines>5</Lines>
  <Paragraphs>1</Paragraphs>
  <TotalTime>254</TotalTime>
  <ScaleCrop>false</ScaleCrop>
  <LinksUpToDate>false</LinksUpToDate>
  <CharactersWithSpaces>1027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2023-08-16T10:55:00Z</dcterms:created>
  <dc:creator>DZG</dc:creator>
  <cp:lastModifiedBy>xx</cp:lastModifiedBy>
  <cp:lastPrinted>2025-11-12T02:36:00Z</cp:lastPrinted>
  <dcterms:modified xsi:type="dcterms:W3CDTF">2026-07-07T10:37:48Z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9CB3C8F48F1744F79E9D927ECDD03A71_12</vt:lpwstr>
  </property>
  <property fmtid="{D5CDD505-2E9C-101B-9397-08002B2CF9AE}" pid="4" name="KSOTemplateDocerSaveRecord">
    <vt:lpwstr>eyJoZGlkIjoiZmNkZTVlNzhmZDNkMDJjN2FiOTEyOWRmZmUxMjZkNmMiLCJ1c2VySWQiOiI5NDI2MTU0MTAifQ==</vt:lpwstr>
  </property>
</Properties>
</file>