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B26D2">
      <w:pPr>
        <w:jc w:val="center"/>
      </w:pPr>
      <w:r>
        <w:rPr>
          <w:rFonts w:hint="eastAsia" w:ascii="楷体_GB2312" w:eastAsia="楷体_GB2312" w:cs="楷体_GB2312"/>
          <w:sz w:val="32"/>
          <w:szCs w:val="32"/>
        </w:rPr>
        <w:t>哈尔滨工业大学总务处</w:t>
      </w:r>
      <w:r>
        <w:rPr>
          <w:rFonts w:ascii="楷体_GB2312" w:eastAsia="楷体_GB2312" w:cs="楷体_GB2312"/>
          <w:sz w:val="32"/>
          <w:szCs w:val="32"/>
        </w:rPr>
        <w:t>/</w:t>
      </w:r>
      <w:r>
        <w:rPr>
          <w:rFonts w:hint="eastAsia" w:ascii="楷体_GB2312" w:eastAsia="楷体_GB2312" w:cs="楷体_GB2312"/>
          <w:sz w:val="32"/>
          <w:szCs w:val="32"/>
        </w:rPr>
        <w:t>后勤集团内部转账单</w:t>
      </w:r>
    </w:p>
    <w:tbl>
      <w:tblPr>
        <w:tblStyle w:val="5"/>
        <w:tblW w:w="85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93"/>
        <w:gridCol w:w="676"/>
        <w:gridCol w:w="1441"/>
        <w:gridCol w:w="1313"/>
        <w:gridCol w:w="1418"/>
        <w:gridCol w:w="1665"/>
      </w:tblGrid>
      <w:tr w14:paraId="4495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B17FAC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转出单位名称</w:t>
            </w:r>
          </w:p>
        </w:tc>
        <w:tc>
          <w:tcPr>
            <w:tcW w:w="2117" w:type="dxa"/>
            <w:gridSpan w:val="2"/>
            <w:vAlign w:val="center"/>
          </w:tcPr>
          <w:p w14:paraId="18B73DD8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20120442">
            <w:pPr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50D0F6E1">
            <w:pPr>
              <w:rPr>
                <w:rFonts w:ascii="楷体_GB2312" w:eastAsia="楷体_GB2312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99060</wp:posOffset>
                      </wp:positionV>
                      <wp:extent cx="237490" cy="2065020"/>
                      <wp:effectExtent l="0" t="0" r="0" b="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06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099F54">
                                  <w:pPr>
                                    <w:rPr>
                                      <w:rFonts w:eastAsia="楷体_GB2312" w:cs="楷体_GB2312"/>
                                    </w:rPr>
                                  </w:pPr>
                                </w:p>
                                <w:p w14:paraId="094665D2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第一联</w:t>
                                  </w:r>
                                </w:p>
                                <w:p w14:paraId="6E1BE2B6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</w:p>
                                <w:p w14:paraId="04FA8C91"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记账凭证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4.85pt;margin-top:7.8pt;height:162.6pt;width:18.7pt;z-index:251659264;mso-width-relative:page;mso-height-relative:page;" filled="f" stroked="f" coordsize="21600,21600" o:gfxdata="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+uMFNsAAAAKAQAADwAA&#10;AAAAAAABACAAAAAiAAAAZHJzL2Rvd25yZXYueG1sUEsBAhQAFAAAAAgAh07iQEPhaF+hAQAAQQMA&#10;AA4AAAAAAAAAAQAgAAAAKgEAAGRycy9lMm9Eb2MueG1sUEsFBgAAAAAGAAYAWQEAAD0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D099F54">
                            <w:pPr>
                              <w:rPr>
                                <w:rFonts w:eastAsia="楷体_GB2312" w:cs="楷体_GB2312"/>
                              </w:rPr>
                            </w:pPr>
                          </w:p>
                          <w:p w14:paraId="094665D2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 w:eastAsia="楷体_GB2312" w:cs="楷体_GB2312"/>
                              </w:rPr>
                              <w:t>第一联</w:t>
                            </w:r>
                          </w:p>
                          <w:p w14:paraId="6E1BE2B6">
                            <w:pPr>
                              <w:rPr>
                                <w:rFonts w:eastAsia="楷体_GB2312"/>
                              </w:rPr>
                            </w:pPr>
                          </w:p>
                          <w:p w14:paraId="04FA8C91">
                            <w:r>
                              <w:rPr>
                                <w:rFonts w:hint="eastAsia" w:eastAsia="楷体_GB2312" w:cs="楷体_GB2312"/>
                              </w:rPr>
                              <w:t>记账凭证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95C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0E01FD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转入单位名称</w:t>
            </w:r>
          </w:p>
        </w:tc>
        <w:tc>
          <w:tcPr>
            <w:tcW w:w="2117" w:type="dxa"/>
            <w:gridSpan w:val="2"/>
            <w:vAlign w:val="center"/>
          </w:tcPr>
          <w:p w14:paraId="02959578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22FC56D3">
            <w:pPr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48BDC1B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28F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1D89CA02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大写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6513" w:type="dxa"/>
            <w:gridSpan w:val="5"/>
            <w:vAlign w:val="center"/>
          </w:tcPr>
          <w:p w14:paraId="6C68821B">
            <w:pPr>
              <w:ind w:firstLine="240" w:firstLineChars="1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人民币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角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分</w:t>
            </w:r>
          </w:p>
        </w:tc>
      </w:tr>
      <w:tr w14:paraId="7597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45816DCD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小写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2117" w:type="dxa"/>
            <w:gridSpan w:val="2"/>
            <w:vAlign w:val="center"/>
          </w:tcPr>
          <w:p w14:paraId="34F2824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￥</w:t>
            </w:r>
          </w:p>
        </w:tc>
        <w:tc>
          <w:tcPr>
            <w:tcW w:w="2731" w:type="dxa"/>
            <w:gridSpan w:val="2"/>
            <w:vAlign w:val="center"/>
          </w:tcPr>
          <w:p w14:paraId="22DD747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转出单位负责人签字</w:t>
            </w:r>
          </w:p>
        </w:tc>
        <w:tc>
          <w:tcPr>
            <w:tcW w:w="1665" w:type="dxa"/>
            <w:vAlign w:val="center"/>
          </w:tcPr>
          <w:p w14:paraId="23042DB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44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64B1611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签字</w:t>
            </w:r>
          </w:p>
        </w:tc>
        <w:tc>
          <w:tcPr>
            <w:tcW w:w="2117" w:type="dxa"/>
            <w:gridSpan w:val="2"/>
            <w:vAlign w:val="center"/>
          </w:tcPr>
          <w:p w14:paraId="3116292D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6BEB334C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转出单位主管处长签字</w:t>
            </w:r>
          </w:p>
        </w:tc>
        <w:tc>
          <w:tcPr>
            <w:tcW w:w="1665" w:type="dxa"/>
            <w:vAlign w:val="center"/>
          </w:tcPr>
          <w:p w14:paraId="61165FF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87F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2D9A3F22">
            <w:pPr>
              <w:rPr>
                <w:rFonts w:hint="default" w:asci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党委书记签字</w:t>
            </w:r>
          </w:p>
        </w:tc>
        <w:tc>
          <w:tcPr>
            <w:tcW w:w="2117" w:type="dxa"/>
            <w:gridSpan w:val="2"/>
            <w:vAlign w:val="center"/>
          </w:tcPr>
          <w:p w14:paraId="1AF84588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60259715">
            <w:pPr>
              <w:rPr>
                <w:rFonts w:hint="default" w:asci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处长签字</w:t>
            </w:r>
          </w:p>
        </w:tc>
        <w:tc>
          <w:tcPr>
            <w:tcW w:w="1665" w:type="dxa"/>
            <w:vAlign w:val="center"/>
          </w:tcPr>
          <w:p w14:paraId="0DC07AC8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85A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16B3638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计财部签字</w:t>
            </w:r>
          </w:p>
        </w:tc>
        <w:tc>
          <w:tcPr>
            <w:tcW w:w="2117" w:type="dxa"/>
            <w:gridSpan w:val="2"/>
            <w:vAlign w:val="center"/>
          </w:tcPr>
          <w:p w14:paraId="0C8BB2F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0D10A556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</w:t>
            </w:r>
          </w:p>
        </w:tc>
        <w:tc>
          <w:tcPr>
            <w:tcW w:w="1665" w:type="dxa"/>
            <w:vAlign w:val="center"/>
          </w:tcPr>
          <w:p w14:paraId="35847516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EAA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0BCC2B4C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转款事项</w:t>
            </w:r>
          </w:p>
        </w:tc>
        <w:tc>
          <w:tcPr>
            <w:tcW w:w="6513" w:type="dxa"/>
            <w:gridSpan w:val="5"/>
            <w:vAlign w:val="center"/>
          </w:tcPr>
          <w:p w14:paraId="55975B6D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2AE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6" w:type="dxa"/>
            <w:vAlign w:val="center"/>
          </w:tcPr>
          <w:p w14:paraId="29B27323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转款日期</w:t>
            </w:r>
          </w:p>
        </w:tc>
        <w:tc>
          <w:tcPr>
            <w:tcW w:w="1469" w:type="dxa"/>
            <w:gridSpan w:val="2"/>
            <w:vAlign w:val="center"/>
          </w:tcPr>
          <w:p w14:paraId="26E9C7F5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DB59DC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转款凭证号</w:t>
            </w:r>
          </w:p>
        </w:tc>
        <w:tc>
          <w:tcPr>
            <w:tcW w:w="1313" w:type="dxa"/>
            <w:vAlign w:val="center"/>
          </w:tcPr>
          <w:p w14:paraId="0F3DA459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98579">
            <w:r>
              <w:rPr>
                <w:rFonts w:hint="eastAsia" w:ascii="楷体_GB2312" w:eastAsia="楷体_GB2312" w:cs="楷体_GB2312"/>
                <w:sz w:val="24"/>
                <w:szCs w:val="24"/>
              </w:rPr>
              <w:t>会计签章</w:t>
            </w:r>
          </w:p>
        </w:tc>
        <w:tc>
          <w:tcPr>
            <w:tcW w:w="1665" w:type="dxa"/>
          </w:tcPr>
          <w:p w14:paraId="742391F0"/>
        </w:tc>
      </w:tr>
    </w:tbl>
    <w:p w14:paraId="5EF094D6">
      <w:pPr>
        <w:ind w:left="420" w:leftChars="200"/>
        <w:rPr>
          <w:rFonts w:ascii="楷体_GB2312" w:eastAsia="楷体_GB2312"/>
        </w:rPr>
      </w:pPr>
    </w:p>
    <w:p w14:paraId="58C214B1">
      <w:pPr>
        <w:jc w:val="center"/>
      </w:pPr>
      <w:r>
        <w:rPr>
          <w:rFonts w:hint="eastAsia" w:ascii="楷体_GB2312" w:eastAsia="楷体_GB2312" w:cs="楷体_GB2312"/>
          <w:sz w:val="32"/>
          <w:szCs w:val="32"/>
        </w:rPr>
        <w:t>哈尔滨工业大学总务处</w:t>
      </w:r>
      <w:r>
        <w:rPr>
          <w:rFonts w:ascii="楷体_GB2312" w:eastAsia="楷体_GB2312" w:cs="楷体_GB2312"/>
          <w:sz w:val="32"/>
          <w:szCs w:val="32"/>
        </w:rPr>
        <w:t>/</w:t>
      </w:r>
      <w:r>
        <w:rPr>
          <w:rFonts w:hint="eastAsia" w:ascii="楷体_GB2312" w:eastAsia="楷体_GB2312" w:cs="楷体_GB2312"/>
          <w:sz w:val="32"/>
          <w:szCs w:val="32"/>
        </w:rPr>
        <w:t>后勤集团内部转账单</w:t>
      </w:r>
    </w:p>
    <w:tbl>
      <w:tblPr>
        <w:tblStyle w:val="5"/>
        <w:tblW w:w="85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93"/>
        <w:gridCol w:w="676"/>
        <w:gridCol w:w="1441"/>
        <w:gridCol w:w="1313"/>
        <w:gridCol w:w="1418"/>
        <w:gridCol w:w="1665"/>
      </w:tblGrid>
      <w:tr w14:paraId="634F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3FFB1B5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转出单位名称</w:t>
            </w:r>
          </w:p>
        </w:tc>
        <w:tc>
          <w:tcPr>
            <w:tcW w:w="2117" w:type="dxa"/>
            <w:gridSpan w:val="2"/>
            <w:vAlign w:val="center"/>
          </w:tcPr>
          <w:p w14:paraId="6B89E38D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3B557447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11FF8C3E">
            <w:pPr>
              <w:rPr>
                <w:rFonts w:ascii="楷体_GB2312" w:eastAsia="楷体_GB2312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99060</wp:posOffset>
                      </wp:positionV>
                      <wp:extent cx="237490" cy="2065020"/>
                      <wp:effectExtent l="0" t="0" r="0" b="0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06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E78269">
                                  <w:pPr>
                                    <w:rPr>
                                      <w:rFonts w:eastAsia="楷体_GB2312" w:cs="楷体_GB2312"/>
                                    </w:rPr>
                                  </w:pPr>
                                </w:p>
                                <w:p w14:paraId="7F3766A2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第二联</w:t>
                                  </w:r>
                                </w:p>
                                <w:p w14:paraId="43973C60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</w:p>
                                <w:p w14:paraId="4D50A500">
                                  <w:pPr>
                                    <w:rPr>
                                      <w:rFonts w:hint="eastAsia" w:eastAsia="楷体_GB2312" w:cs="楷体_GB2312"/>
                                    </w:rPr>
                                  </w:pPr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收</w:t>
                                  </w:r>
                                </w:p>
                                <w:p w14:paraId="1606084B">
                                  <w:pPr>
                                    <w:rPr>
                                      <w:rFonts w:hint="eastAsia" w:eastAsia="楷体_GB2312" w:cs="楷体_GB2312"/>
                                    </w:rPr>
                                  </w:pPr>
                                </w:p>
                                <w:p w14:paraId="1D1ED433">
                                  <w:pPr>
                                    <w:rPr>
                                      <w:rFonts w:hint="eastAsia" w:eastAsia="楷体_GB2312" w:cs="楷体_GB2312"/>
                                    </w:rPr>
                                  </w:pPr>
                                </w:p>
                                <w:p w14:paraId="7F57AA4B"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74.85pt;margin-top:7.8pt;height:162.6pt;width:18.7pt;z-index:251660288;mso-width-relative:page;mso-height-relative:page;" filled="f" stroked="f" coordsize="21600,21600" o:gfxdata="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764wU2wAAAAoBAAAP&#10;AAAAAAAAAAEAIAAAACIAAABkcnMvZG93bnJldi54bWxQSwECFAAUAAAACACHTuJAOPJZ6KMBAABB&#10;AwAADgAAAAAAAAABACAAAAAq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EE78269">
                            <w:pPr>
                              <w:rPr>
                                <w:rFonts w:eastAsia="楷体_GB2312" w:cs="楷体_GB2312"/>
                              </w:rPr>
                            </w:pPr>
                          </w:p>
                          <w:p w14:paraId="7F3766A2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 w:eastAsia="楷体_GB2312" w:cs="楷体_GB2312"/>
                              </w:rPr>
                              <w:t>第二联</w:t>
                            </w:r>
                          </w:p>
                          <w:p w14:paraId="43973C60">
                            <w:pPr>
                              <w:rPr>
                                <w:rFonts w:eastAsia="楷体_GB2312"/>
                              </w:rPr>
                            </w:pPr>
                          </w:p>
                          <w:p w14:paraId="4D50A500">
                            <w:pPr>
                              <w:rPr>
                                <w:rFonts w:hint="eastAsia" w:eastAsia="楷体_GB2312" w:cs="楷体_GB2312"/>
                              </w:rPr>
                            </w:pPr>
                            <w:r>
                              <w:rPr>
                                <w:rFonts w:hint="eastAsia" w:eastAsia="楷体_GB2312" w:cs="楷体_GB2312"/>
                              </w:rPr>
                              <w:t>收</w:t>
                            </w:r>
                          </w:p>
                          <w:p w14:paraId="1606084B">
                            <w:pPr>
                              <w:rPr>
                                <w:rFonts w:hint="eastAsia" w:eastAsia="楷体_GB2312" w:cs="楷体_GB2312"/>
                              </w:rPr>
                            </w:pPr>
                          </w:p>
                          <w:p w14:paraId="1D1ED433">
                            <w:pPr>
                              <w:rPr>
                                <w:rFonts w:hint="eastAsia" w:eastAsia="楷体_GB2312" w:cs="楷体_GB2312"/>
                              </w:rPr>
                            </w:pPr>
                          </w:p>
                          <w:p w14:paraId="7F57AA4B">
                            <w:r>
                              <w:rPr>
                                <w:rFonts w:hint="eastAsia" w:eastAsia="楷体_GB2312" w:cs="楷体_GB2312"/>
                              </w:rPr>
                              <w:t>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66C9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3B7CA2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转入单位名称</w:t>
            </w:r>
          </w:p>
        </w:tc>
        <w:tc>
          <w:tcPr>
            <w:tcW w:w="2117" w:type="dxa"/>
            <w:gridSpan w:val="2"/>
            <w:vAlign w:val="center"/>
          </w:tcPr>
          <w:p w14:paraId="49C6124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4448A033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43327A7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99F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8010BB7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大写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6513" w:type="dxa"/>
            <w:gridSpan w:val="5"/>
            <w:vAlign w:val="center"/>
          </w:tcPr>
          <w:p w14:paraId="782627D9">
            <w:pPr>
              <w:ind w:firstLine="240" w:firstLineChars="1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人民币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角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分</w:t>
            </w:r>
          </w:p>
        </w:tc>
      </w:tr>
      <w:tr w14:paraId="7BB5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36FF496C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小写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2117" w:type="dxa"/>
            <w:gridSpan w:val="2"/>
            <w:vAlign w:val="center"/>
          </w:tcPr>
          <w:p w14:paraId="42A4281F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￥</w:t>
            </w:r>
          </w:p>
        </w:tc>
        <w:tc>
          <w:tcPr>
            <w:tcW w:w="2731" w:type="dxa"/>
            <w:gridSpan w:val="2"/>
            <w:vAlign w:val="center"/>
          </w:tcPr>
          <w:p w14:paraId="27C96C2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转出单位负责人签字</w:t>
            </w:r>
          </w:p>
        </w:tc>
        <w:tc>
          <w:tcPr>
            <w:tcW w:w="1665" w:type="dxa"/>
            <w:vAlign w:val="center"/>
          </w:tcPr>
          <w:p w14:paraId="5FA02BD3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5823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3F827A79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签字</w:t>
            </w:r>
          </w:p>
        </w:tc>
        <w:tc>
          <w:tcPr>
            <w:tcW w:w="2117" w:type="dxa"/>
            <w:gridSpan w:val="2"/>
            <w:vAlign w:val="center"/>
          </w:tcPr>
          <w:p w14:paraId="3B6C167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192DF965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转出单位主管处长签字</w:t>
            </w:r>
          </w:p>
        </w:tc>
        <w:tc>
          <w:tcPr>
            <w:tcW w:w="1665" w:type="dxa"/>
            <w:vAlign w:val="center"/>
          </w:tcPr>
          <w:p w14:paraId="1B252FA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1DA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shd w:val="clear"/>
            <w:vAlign w:val="center"/>
          </w:tcPr>
          <w:p w14:paraId="20F7D065">
            <w:pP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党委书记签字</w:t>
            </w:r>
          </w:p>
        </w:tc>
        <w:tc>
          <w:tcPr>
            <w:tcW w:w="2117" w:type="dxa"/>
            <w:gridSpan w:val="2"/>
            <w:shd w:val="clear"/>
            <w:vAlign w:val="center"/>
          </w:tcPr>
          <w:p w14:paraId="73D56D5E">
            <w:pPr>
              <w:rPr>
                <w:rFonts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1" w:type="dxa"/>
            <w:gridSpan w:val="2"/>
            <w:shd w:val="clear"/>
            <w:vAlign w:val="center"/>
          </w:tcPr>
          <w:p w14:paraId="07F9D3F3">
            <w:pP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处长签字</w:t>
            </w:r>
          </w:p>
        </w:tc>
        <w:tc>
          <w:tcPr>
            <w:tcW w:w="1665" w:type="dxa"/>
            <w:vAlign w:val="center"/>
          </w:tcPr>
          <w:p w14:paraId="3F213D3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67B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41E44CA3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计财部签字</w:t>
            </w:r>
          </w:p>
        </w:tc>
        <w:tc>
          <w:tcPr>
            <w:tcW w:w="2117" w:type="dxa"/>
            <w:gridSpan w:val="2"/>
            <w:vAlign w:val="center"/>
          </w:tcPr>
          <w:p w14:paraId="4B8B6B70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60926D0E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</w:t>
            </w:r>
          </w:p>
        </w:tc>
        <w:tc>
          <w:tcPr>
            <w:tcW w:w="1665" w:type="dxa"/>
            <w:vAlign w:val="center"/>
          </w:tcPr>
          <w:p w14:paraId="463234AD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A04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79DA53E2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转款事项</w:t>
            </w:r>
          </w:p>
        </w:tc>
        <w:tc>
          <w:tcPr>
            <w:tcW w:w="6513" w:type="dxa"/>
            <w:gridSpan w:val="5"/>
            <w:vAlign w:val="center"/>
          </w:tcPr>
          <w:p w14:paraId="67FA857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A50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6" w:type="dxa"/>
            <w:vAlign w:val="center"/>
          </w:tcPr>
          <w:p w14:paraId="0DC01F0F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转款日期</w:t>
            </w:r>
          </w:p>
        </w:tc>
        <w:tc>
          <w:tcPr>
            <w:tcW w:w="1469" w:type="dxa"/>
            <w:gridSpan w:val="2"/>
            <w:vAlign w:val="center"/>
          </w:tcPr>
          <w:p w14:paraId="0A2DCDD5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37E63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转款凭证号</w:t>
            </w:r>
          </w:p>
        </w:tc>
        <w:tc>
          <w:tcPr>
            <w:tcW w:w="1313" w:type="dxa"/>
            <w:vAlign w:val="center"/>
          </w:tcPr>
          <w:p w14:paraId="08EE2A75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064CFF">
            <w:r>
              <w:rPr>
                <w:rFonts w:hint="eastAsia" w:ascii="楷体_GB2312" w:eastAsia="楷体_GB2312" w:cs="楷体_GB2312"/>
                <w:sz w:val="24"/>
                <w:szCs w:val="24"/>
              </w:rPr>
              <w:t>会计签章</w:t>
            </w:r>
          </w:p>
        </w:tc>
        <w:tc>
          <w:tcPr>
            <w:tcW w:w="1665" w:type="dxa"/>
          </w:tcPr>
          <w:p w14:paraId="4CE023D9"/>
        </w:tc>
      </w:tr>
    </w:tbl>
    <w:p w14:paraId="590FF69C">
      <w:pPr>
        <w:jc w:val="center"/>
      </w:pPr>
      <w:bookmarkStart w:id="0" w:name="_GoBack"/>
      <w:bookmarkEnd w:id="0"/>
      <w:r>
        <w:rPr>
          <w:rFonts w:hint="eastAsia" w:ascii="楷体_GB2312" w:eastAsia="楷体_GB2312" w:cs="楷体_GB2312"/>
          <w:sz w:val="32"/>
          <w:szCs w:val="32"/>
        </w:rPr>
        <w:t>哈尔滨工业大学总务处</w:t>
      </w:r>
      <w:r>
        <w:rPr>
          <w:rFonts w:ascii="楷体_GB2312" w:eastAsia="楷体_GB2312" w:cs="楷体_GB2312"/>
          <w:sz w:val="32"/>
          <w:szCs w:val="32"/>
        </w:rPr>
        <w:t>/</w:t>
      </w:r>
      <w:r>
        <w:rPr>
          <w:rFonts w:hint="eastAsia" w:ascii="楷体_GB2312" w:eastAsia="楷体_GB2312" w:cs="楷体_GB2312"/>
          <w:sz w:val="32"/>
          <w:szCs w:val="32"/>
        </w:rPr>
        <w:t>后勤集团内部转账单</w:t>
      </w:r>
    </w:p>
    <w:tbl>
      <w:tblPr>
        <w:tblStyle w:val="5"/>
        <w:tblW w:w="85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93"/>
        <w:gridCol w:w="676"/>
        <w:gridCol w:w="1441"/>
        <w:gridCol w:w="1313"/>
        <w:gridCol w:w="1418"/>
        <w:gridCol w:w="1665"/>
      </w:tblGrid>
      <w:tr w14:paraId="2981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38D6AE32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转出单位名称</w:t>
            </w:r>
          </w:p>
        </w:tc>
        <w:tc>
          <w:tcPr>
            <w:tcW w:w="2117" w:type="dxa"/>
            <w:gridSpan w:val="2"/>
            <w:vAlign w:val="center"/>
          </w:tcPr>
          <w:p w14:paraId="7D8BF729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528D8045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19343529">
            <w:pPr>
              <w:rPr>
                <w:rFonts w:ascii="楷体_GB2312" w:eastAsia="楷体_GB2312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99060</wp:posOffset>
                      </wp:positionV>
                      <wp:extent cx="237490" cy="2065020"/>
                      <wp:effectExtent l="0" t="0" r="0" b="0"/>
                      <wp:wrapNone/>
                      <wp:docPr id="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06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6CBBD4">
                                  <w:pPr>
                                    <w:rPr>
                                      <w:rFonts w:eastAsia="楷体_GB2312" w:cs="楷体_GB2312"/>
                                    </w:rPr>
                                  </w:pPr>
                                </w:p>
                                <w:p w14:paraId="25EE4BF3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第三联</w:t>
                                  </w:r>
                                </w:p>
                                <w:p w14:paraId="14506CFC">
                                  <w:pPr>
                                    <w:rPr>
                                      <w:rFonts w:eastAsia="楷体_GB2312"/>
                                    </w:rPr>
                                  </w:pPr>
                                </w:p>
                                <w:p w14:paraId="08C69D4B">
                                  <w:r>
                                    <w:rPr>
                                      <w:rFonts w:hint="eastAsia" w:eastAsia="楷体_GB2312" w:cs="楷体_GB2312"/>
                                    </w:rPr>
                                    <w:t>转款人留存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4.85pt;margin-top:7.8pt;height:162.6pt;width:18.7pt;z-index:251661312;mso-width-relative:page;mso-height-relative:page;" filled="f" stroked="f" coordsize="21600,21600" o:gfxdata="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764wU2wAAAAoBAAAP&#10;AAAAAAAAAAEAIAAAACIAAABkcnMvZG93bnJldi54bWxQSwECFAAUAAAACACHTuJAfnIloaMBAABB&#10;AwAADgAAAAAAAAABACAAAAAq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D6CBBD4">
                            <w:pPr>
                              <w:rPr>
                                <w:rFonts w:eastAsia="楷体_GB2312" w:cs="楷体_GB2312"/>
                              </w:rPr>
                            </w:pPr>
                          </w:p>
                          <w:p w14:paraId="25EE4BF3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hint="eastAsia" w:eastAsia="楷体_GB2312" w:cs="楷体_GB2312"/>
                              </w:rPr>
                              <w:t>第三联</w:t>
                            </w:r>
                          </w:p>
                          <w:p w14:paraId="14506CFC">
                            <w:pPr>
                              <w:rPr>
                                <w:rFonts w:eastAsia="楷体_GB2312"/>
                              </w:rPr>
                            </w:pPr>
                          </w:p>
                          <w:p w14:paraId="08C69D4B">
                            <w:r>
                              <w:rPr>
                                <w:rFonts w:hint="eastAsia" w:eastAsia="楷体_GB2312" w:cs="楷体_GB2312"/>
                              </w:rPr>
                              <w:t>转款人留存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586B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5DC01EE3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转入单位名称</w:t>
            </w:r>
          </w:p>
        </w:tc>
        <w:tc>
          <w:tcPr>
            <w:tcW w:w="2117" w:type="dxa"/>
            <w:gridSpan w:val="2"/>
            <w:vAlign w:val="center"/>
          </w:tcPr>
          <w:p w14:paraId="2EDF4E26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503ABF2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转入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eastAsia="zh-CN"/>
              </w:rPr>
              <w:t>项目代码</w:t>
            </w:r>
          </w:p>
        </w:tc>
        <w:tc>
          <w:tcPr>
            <w:tcW w:w="1665" w:type="dxa"/>
            <w:vAlign w:val="center"/>
          </w:tcPr>
          <w:p w14:paraId="5E6B54F5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E14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6C2AC6B0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大写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6513" w:type="dxa"/>
            <w:gridSpan w:val="5"/>
            <w:vAlign w:val="center"/>
          </w:tcPr>
          <w:p w14:paraId="7C9009B2">
            <w:pPr>
              <w:ind w:firstLine="240" w:firstLineChars="1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人民币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万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仟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佰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拾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元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角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分</w:t>
            </w:r>
          </w:p>
        </w:tc>
      </w:tr>
      <w:tr w14:paraId="6136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1124241D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转款金额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小写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)</w:t>
            </w:r>
          </w:p>
        </w:tc>
        <w:tc>
          <w:tcPr>
            <w:tcW w:w="2117" w:type="dxa"/>
            <w:gridSpan w:val="2"/>
            <w:vAlign w:val="center"/>
          </w:tcPr>
          <w:p w14:paraId="5CB49BB8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￥</w:t>
            </w:r>
          </w:p>
        </w:tc>
        <w:tc>
          <w:tcPr>
            <w:tcW w:w="2731" w:type="dxa"/>
            <w:gridSpan w:val="2"/>
            <w:vAlign w:val="center"/>
          </w:tcPr>
          <w:p w14:paraId="295695F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转出单位负责人签字</w:t>
            </w:r>
          </w:p>
        </w:tc>
        <w:tc>
          <w:tcPr>
            <w:tcW w:w="1665" w:type="dxa"/>
            <w:vAlign w:val="center"/>
          </w:tcPr>
          <w:p w14:paraId="07AD072B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5B4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2943C525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签字</w:t>
            </w:r>
          </w:p>
        </w:tc>
        <w:tc>
          <w:tcPr>
            <w:tcW w:w="2117" w:type="dxa"/>
            <w:gridSpan w:val="2"/>
            <w:vAlign w:val="center"/>
          </w:tcPr>
          <w:p w14:paraId="60F22FFC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76085353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转出单位主管处长签字</w:t>
            </w:r>
          </w:p>
        </w:tc>
        <w:tc>
          <w:tcPr>
            <w:tcW w:w="1665" w:type="dxa"/>
            <w:vAlign w:val="center"/>
          </w:tcPr>
          <w:p w14:paraId="60B53931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432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shd w:val="clear"/>
            <w:vAlign w:val="center"/>
          </w:tcPr>
          <w:p w14:paraId="160A13BD">
            <w:pP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党委书记签字</w:t>
            </w:r>
          </w:p>
        </w:tc>
        <w:tc>
          <w:tcPr>
            <w:tcW w:w="2117" w:type="dxa"/>
            <w:gridSpan w:val="2"/>
            <w:shd w:val="clear"/>
            <w:vAlign w:val="center"/>
          </w:tcPr>
          <w:p w14:paraId="27721270">
            <w:pPr>
              <w:rPr>
                <w:rFonts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1" w:type="dxa"/>
            <w:gridSpan w:val="2"/>
            <w:shd w:val="clear"/>
            <w:vAlign w:val="center"/>
          </w:tcPr>
          <w:p w14:paraId="531BFBD8">
            <w:pP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处长签字</w:t>
            </w:r>
          </w:p>
        </w:tc>
        <w:tc>
          <w:tcPr>
            <w:tcW w:w="1665" w:type="dxa"/>
            <w:vAlign w:val="center"/>
          </w:tcPr>
          <w:p w14:paraId="1CB85F03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0E6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3CAF0664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计财部签字</w:t>
            </w:r>
          </w:p>
        </w:tc>
        <w:tc>
          <w:tcPr>
            <w:tcW w:w="2117" w:type="dxa"/>
            <w:gridSpan w:val="2"/>
            <w:vAlign w:val="center"/>
          </w:tcPr>
          <w:p w14:paraId="3141227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2541B80D">
            <w:pPr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</w:t>
            </w:r>
          </w:p>
        </w:tc>
        <w:tc>
          <w:tcPr>
            <w:tcW w:w="1665" w:type="dxa"/>
            <w:vAlign w:val="center"/>
          </w:tcPr>
          <w:p w14:paraId="65965FF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E7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9" w:type="dxa"/>
            <w:gridSpan w:val="2"/>
            <w:vAlign w:val="center"/>
          </w:tcPr>
          <w:p w14:paraId="6A9BBF46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转款事项</w:t>
            </w:r>
          </w:p>
        </w:tc>
        <w:tc>
          <w:tcPr>
            <w:tcW w:w="6513" w:type="dxa"/>
            <w:gridSpan w:val="5"/>
            <w:vAlign w:val="center"/>
          </w:tcPr>
          <w:p w14:paraId="3291D919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5CA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6" w:type="dxa"/>
            <w:vAlign w:val="center"/>
          </w:tcPr>
          <w:p w14:paraId="0A76D44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转款日期</w:t>
            </w:r>
          </w:p>
        </w:tc>
        <w:tc>
          <w:tcPr>
            <w:tcW w:w="1469" w:type="dxa"/>
            <w:gridSpan w:val="2"/>
            <w:vAlign w:val="center"/>
          </w:tcPr>
          <w:p w14:paraId="40DE77AF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7A33717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转款凭证号</w:t>
            </w:r>
          </w:p>
        </w:tc>
        <w:tc>
          <w:tcPr>
            <w:tcW w:w="1313" w:type="dxa"/>
            <w:vAlign w:val="center"/>
          </w:tcPr>
          <w:p w14:paraId="0C8CF8DC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0198BC">
            <w:r>
              <w:rPr>
                <w:rFonts w:hint="eastAsia" w:ascii="楷体_GB2312" w:eastAsia="楷体_GB2312" w:cs="楷体_GB2312"/>
                <w:sz w:val="24"/>
                <w:szCs w:val="24"/>
              </w:rPr>
              <w:t>会计签章</w:t>
            </w:r>
          </w:p>
        </w:tc>
        <w:tc>
          <w:tcPr>
            <w:tcW w:w="1665" w:type="dxa"/>
          </w:tcPr>
          <w:p w14:paraId="1D29C45C"/>
        </w:tc>
      </w:tr>
    </w:tbl>
    <w:p w14:paraId="46C31B4B">
      <w:pPr>
        <w:rPr>
          <w:rFonts w:ascii="楷体_GB2312" w:eastAsia="楷体_GB2312"/>
        </w:rPr>
      </w:pPr>
    </w:p>
    <w:sectPr>
      <w:headerReference r:id="rId3" w:type="default"/>
      <w:pgSz w:w="11906" w:h="16838"/>
      <w:pgMar w:top="907" w:right="1701" w:bottom="85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079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EyNzIyODg2ZmQzYTcxMWNiYzE3Y2QzZjYzNDkifQ=="/>
  </w:docVars>
  <w:rsids>
    <w:rsidRoot w:val="00FE40F0"/>
    <w:rsid w:val="00003FB4"/>
    <w:rsid w:val="000174D3"/>
    <w:rsid w:val="00027279"/>
    <w:rsid w:val="00030C79"/>
    <w:rsid w:val="000319FA"/>
    <w:rsid w:val="00036E81"/>
    <w:rsid w:val="00076A10"/>
    <w:rsid w:val="000B54C1"/>
    <w:rsid w:val="000C087C"/>
    <w:rsid w:val="000C4916"/>
    <w:rsid w:val="000D4504"/>
    <w:rsid w:val="000E35FA"/>
    <w:rsid w:val="000F798C"/>
    <w:rsid w:val="001021F5"/>
    <w:rsid w:val="001046AD"/>
    <w:rsid w:val="00121DF4"/>
    <w:rsid w:val="00124F9F"/>
    <w:rsid w:val="00133046"/>
    <w:rsid w:val="00133328"/>
    <w:rsid w:val="001439AA"/>
    <w:rsid w:val="0014559D"/>
    <w:rsid w:val="00155387"/>
    <w:rsid w:val="00160973"/>
    <w:rsid w:val="00163B44"/>
    <w:rsid w:val="0018361F"/>
    <w:rsid w:val="00186250"/>
    <w:rsid w:val="00186B39"/>
    <w:rsid w:val="001B32D0"/>
    <w:rsid w:val="001C1251"/>
    <w:rsid w:val="001C4535"/>
    <w:rsid w:val="001D7BAB"/>
    <w:rsid w:val="001D7D70"/>
    <w:rsid w:val="001E2080"/>
    <w:rsid w:val="001E2F57"/>
    <w:rsid w:val="001F5B66"/>
    <w:rsid w:val="001F6206"/>
    <w:rsid w:val="001F7CD6"/>
    <w:rsid w:val="00200A2F"/>
    <w:rsid w:val="00205288"/>
    <w:rsid w:val="00205AC6"/>
    <w:rsid w:val="002106CC"/>
    <w:rsid w:val="00213A33"/>
    <w:rsid w:val="00227FA5"/>
    <w:rsid w:val="00246B1E"/>
    <w:rsid w:val="0026210F"/>
    <w:rsid w:val="00287698"/>
    <w:rsid w:val="002B51F2"/>
    <w:rsid w:val="002B731A"/>
    <w:rsid w:val="00306F1E"/>
    <w:rsid w:val="00320516"/>
    <w:rsid w:val="00337957"/>
    <w:rsid w:val="00337F06"/>
    <w:rsid w:val="0034269C"/>
    <w:rsid w:val="00342F79"/>
    <w:rsid w:val="00362060"/>
    <w:rsid w:val="00374449"/>
    <w:rsid w:val="00380A6F"/>
    <w:rsid w:val="00384F3B"/>
    <w:rsid w:val="0038596F"/>
    <w:rsid w:val="003A11AE"/>
    <w:rsid w:val="003A709C"/>
    <w:rsid w:val="003A7AC7"/>
    <w:rsid w:val="003B7739"/>
    <w:rsid w:val="003C53B5"/>
    <w:rsid w:val="003D1179"/>
    <w:rsid w:val="003F2A0B"/>
    <w:rsid w:val="003F6AD3"/>
    <w:rsid w:val="003F7048"/>
    <w:rsid w:val="0040603E"/>
    <w:rsid w:val="00417B9A"/>
    <w:rsid w:val="004320CC"/>
    <w:rsid w:val="004368CC"/>
    <w:rsid w:val="00445F1F"/>
    <w:rsid w:val="00447CB5"/>
    <w:rsid w:val="00457EE4"/>
    <w:rsid w:val="00460C8F"/>
    <w:rsid w:val="0048145D"/>
    <w:rsid w:val="004A2343"/>
    <w:rsid w:val="004A26AF"/>
    <w:rsid w:val="004A6851"/>
    <w:rsid w:val="004B168B"/>
    <w:rsid w:val="004D00C0"/>
    <w:rsid w:val="004D1B61"/>
    <w:rsid w:val="004D5ADB"/>
    <w:rsid w:val="004E0268"/>
    <w:rsid w:val="004E6E22"/>
    <w:rsid w:val="004F52D5"/>
    <w:rsid w:val="00501163"/>
    <w:rsid w:val="005064E0"/>
    <w:rsid w:val="005149FC"/>
    <w:rsid w:val="00520F30"/>
    <w:rsid w:val="0052193A"/>
    <w:rsid w:val="00525F8C"/>
    <w:rsid w:val="00527C74"/>
    <w:rsid w:val="00527FA1"/>
    <w:rsid w:val="0054158A"/>
    <w:rsid w:val="00553189"/>
    <w:rsid w:val="005618FF"/>
    <w:rsid w:val="00571023"/>
    <w:rsid w:val="005757AC"/>
    <w:rsid w:val="0058450E"/>
    <w:rsid w:val="00590954"/>
    <w:rsid w:val="00593AB3"/>
    <w:rsid w:val="005976A3"/>
    <w:rsid w:val="005B5625"/>
    <w:rsid w:val="005C656D"/>
    <w:rsid w:val="005C69F1"/>
    <w:rsid w:val="005C7F70"/>
    <w:rsid w:val="005E26D1"/>
    <w:rsid w:val="005F32C5"/>
    <w:rsid w:val="00605D59"/>
    <w:rsid w:val="00656212"/>
    <w:rsid w:val="006677E3"/>
    <w:rsid w:val="0068338C"/>
    <w:rsid w:val="00687024"/>
    <w:rsid w:val="006B527C"/>
    <w:rsid w:val="006B529A"/>
    <w:rsid w:val="006C2740"/>
    <w:rsid w:val="007003A3"/>
    <w:rsid w:val="0070557E"/>
    <w:rsid w:val="007062C4"/>
    <w:rsid w:val="0070754C"/>
    <w:rsid w:val="007532AC"/>
    <w:rsid w:val="007561B7"/>
    <w:rsid w:val="00756226"/>
    <w:rsid w:val="00770F40"/>
    <w:rsid w:val="00783A11"/>
    <w:rsid w:val="00793124"/>
    <w:rsid w:val="007969C6"/>
    <w:rsid w:val="00796AE3"/>
    <w:rsid w:val="007A2430"/>
    <w:rsid w:val="007C5774"/>
    <w:rsid w:val="007D2687"/>
    <w:rsid w:val="007E2F46"/>
    <w:rsid w:val="007E38B4"/>
    <w:rsid w:val="00803EAC"/>
    <w:rsid w:val="00805312"/>
    <w:rsid w:val="008141AA"/>
    <w:rsid w:val="00815441"/>
    <w:rsid w:val="0081743F"/>
    <w:rsid w:val="00817980"/>
    <w:rsid w:val="0082214C"/>
    <w:rsid w:val="00824E27"/>
    <w:rsid w:val="008312F6"/>
    <w:rsid w:val="008444C7"/>
    <w:rsid w:val="008463BA"/>
    <w:rsid w:val="00850E67"/>
    <w:rsid w:val="00855AF1"/>
    <w:rsid w:val="008850B6"/>
    <w:rsid w:val="00893F0B"/>
    <w:rsid w:val="008959E0"/>
    <w:rsid w:val="008A01A1"/>
    <w:rsid w:val="008A0563"/>
    <w:rsid w:val="008C70A1"/>
    <w:rsid w:val="008E0AE9"/>
    <w:rsid w:val="008E4620"/>
    <w:rsid w:val="00900041"/>
    <w:rsid w:val="00907412"/>
    <w:rsid w:val="00926DC1"/>
    <w:rsid w:val="00941C13"/>
    <w:rsid w:val="00950ADF"/>
    <w:rsid w:val="00954FFF"/>
    <w:rsid w:val="009928D7"/>
    <w:rsid w:val="009A0ABE"/>
    <w:rsid w:val="009A5366"/>
    <w:rsid w:val="009A7ADF"/>
    <w:rsid w:val="009B2A95"/>
    <w:rsid w:val="009B621B"/>
    <w:rsid w:val="009B7969"/>
    <w:rsid w:val="009C7754"/>
    <w:rsid w:val="009C7916"/>
    <w:rsid w:val="00A05342"/>
    <w:rsid w:val="00A269F2"/>
    <w:rsid w:val="00A30A39"/>
    <w:rsid w:val="00A30B8A"/>
    <w:rsid w:val="00A32087"/>
    <w:rsid w:val="00A47B4C"/>
    <w:rsid w:val="00A5444E"/>
    <w:rsid w:val="00A64A0C"/>
    <w:rsid w:val="00A64D6F"/>
    <w:rsid w:val="00A668EE"/>
    <w:rsid w:val="00A803E9"/>
    <w:rsid w:val="00A863D8"/>
    <w:rsid w:val="00A92076"/>
    <w:rsid w:val="00AA4077"/>
    <w:rsid w:val="00AC2B15"/>
    <w:rsid w:val="00AD1129"/>
    <w:rsid w:val="00AD2229"/>
    <w:rsid w:val="00AD2DB7"/>
    <w:rsid w:val="00AD7145"/>
    <w:rsid w:val="00AE6E3E"/>
    <w:rsid w:val="00AF3D62"/>
    <w:rsid w:val="00AF5306"/>
    <w:rsid w:val="00AF6597"/>
    <w:rsid w:val="00AF6FE5"/>
    <w:rsid w:val="00B1002D"/>
    <w:rsid w:val="00B506E3"/>
    <w:rsid w:val="00B56D38"/>
    <w:rsid w:val="00B56EA7"/>
    <w:rsid w:val="00B94C05"/>
    <w:rsid w:val="00BA48F2"/>
    <w:rsid w:val="00BA59B8"/>
    <w:rsid w:val="00BC0EEC"/>
    <w:rsid w:val="00BC7A04"/>
    <w:rsid w:val="00BD522F"/>
    <w:rsid w:val="00BE3AB0"/>
    <w:rsid w:val="00BF1D84"/>
    <w:rsid w:val="00BF57EE"/>
    <w:rsid w:val="00C15C48"/>
    <w:rsid w:val="00C2392C"/>
    <w:rsid w:val="00C257B9"/>
    <w:rsid w:val="00C3031E"/>
    <w:rsid w:val="00C357E9"/>
    <w:rsid w:val="00C43010"/>
    <w:rsid w:val="00C44D8B"/>
    <w:rsid w:val="00C44EE2"/>
    <w:rsid w:val="00C52F9A"/>
    <w:rsid w:val="00C53AC4"/>
    <w:rsid w:val="00C60C2B"/>
    <w:rsid w:val="00C63476"/>
    <w:rsid w:val="00C64C51"/>
    <w:rsid w:val="00C756DC"/>
    <w:rsid w:val="00C83229"/>
    <w:rsid w:val="00C87375"/>
    <w:rsid w:val="00C9777F"/>
    <w:rsid w:val="00CA7DE3"/>
    <w:rsid w:val="00CB7630"/>
    <w:rsid w:val="00CB78D0"/>
    <w:rsid w:val="00CD3D72"/>
    <w:rsid w:val="00CF2670"/>
    <w:rsid w:val="00CF7CF1"/>
    <w:rsid w:val="00D05BD8"/>
    <w:rsid w:val="00D10D3A"/>
    <w:rsid w:val="00D3599E"/>
    <w:rsid w:val="00D37673"/>
    <w:rsid w:val="00D631E5"/>
    <w:rsid w:val="00D7621A"/>
    <w:rsid w:val="00D90E7A"/>
    <w:rsid w:val="00D96D64"/>
    <w:rsid w:val="00DA1824"/>
    <w:rsid w:val="00DA7A32"/>
    <w:rsid w:val="00DB0518"/>
    <w:rsid w:val="00DC169F"/>
    <w:rsid w:val="00DD3629"/>
    <w:rsid w:val="00DF0051"/>
    <w:rsid w:val="00DF3365"/>
    <w:rsid w:val="00DF49B5"/>
    <w:rsid w:val="00DF5FAE"/>
    <w:rsid w:val="00E119F1"/>
    <w:rsid w:val="00E23B5D"/>
    <w:rsid w:val="00E23CCD"/>
    <w:rsid w:val="00E2761D"/>
    <w:rsid w:val="00E3180F"/>
    <w:rsid w:val="00E41E11"/>
    <w:rsid w:val="00E45C2B"/>
    <w:rsid w:val="00E634A6"/>
    <w:rsid w:val="00E91611"/>
    <w:rsid w:val="00EA09B8"/>
    <w:rsid w:val="00EC5686"/>
    <w:rsid w:val="00EC6F69"/>
    <w:rsid w:val="00ED5BCF"/>
    <w:rsid w:val="00ED6F77"/>
    <w:rsid w:val="00EF3312"/>
    <w:rsid w:val="00F02B56"/>
    <w:rsid w:val="00F05BBA"/>
    <w:rsid w:val="00F1676F"/>
    <w:rsid w:val="00F43CC6"/>
    <w:rsid w:val="00F511D7"/>
    <w:rsid w:val="00F529CB"/>
    <w:rsid w:val="00F6097C"/>
    <w:rsid w:val="00F638AD"/>
    <w:rsid w:val="00F64824"/>
    <w:rsid w:val="00F81471"/>
    <w:rsid w:val="00FA2B0E"/>
    <w:rsid w:val="00FB20A2"/>
    <w:rsid w:val="00FE40F0"/>
    <w:rsid w:val="106C2728"/>
    <w:rsid w:val="1E005275"/>
    <w:rsid w:val="24EE3899"/>
    <w:rsid w:val="51B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9">
    <w:name w:val="页眉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366</Words>
  <Characters>366</Characters>
  <Lines>1</Lines>
  <Paragraphs>1</Paragraphs>
  <TotalTime>2</TotalTime>
  <ScaleCrop>false</ScaleCrop>
  <LinksUpToDate>false</LinksUpToDate>
  <CharactersWithSpaces>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2017-02-27T07:29:00Z</dcterms:created>
  <dc:creator>番茄花园</dc:creator>
  <cp:lastModifiedBy>暖光°</cp:lastModifiedBy>
  <cp:lastPrinted>2017-02-28T00:25:00Z</cp:lastPrinted>
  <dcterms:modified xsi:type="dcterms:W3CDTF">2025-09-22T06:16:59Z</dcterms:modified>
  <dc:title>转出项目代码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E5B698C241FF491EAE1829D97EAE363E_13</vt:lpwstr>
  </property>
  <property fmtid="{D5CDD505-2E9C-101B-9397-08002B2CF9AE}" pid="4" name="KSOTemplateDocerSaveRecord">
    <vt:lpwstr>eyJoZGlkIjoiMGRhZmE1OTdlMmM2MzI1ODI3Njc5OTQ0M2U5YzlhYWUiLCJ1c2VySWQiOiIyNDI2NzQ2OTcifQ==</vt:lpwstr>
  </property>
</Properties>
</file>