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附件：</w:t>
      </w:r>
    </w:p>
    <w:p>
      <w:pPr>
        <w:widowControl/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“尽心铸梦 使命担当”第二届微型课堂比赛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推荐表</w:t>
      </w:r>
    </w:p>
    <w:tbl>
      <w:tblPr>
        <w:tblStyle w:val="2"/>
        <w:tblW w:w="92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83"/>
        <w:gridCol w:w="2186"/>
        <w:gridCol w:w="22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微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型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课程名称</w:t>
            </w:r>
          </w:p>
        </w:tc>
        <w:tc>
          <w:tcPr>
            <w:tcW w:w="7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课程类别</w:t>
            </w:r>
          </w:p>
        </w:tc>
        <w:tc>
          <w:tcPr>
            <w:tcW w:w="7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280" w:firstLineChars="10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党支部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支部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所在基层支部</w:t>
            </w:r>
          </w:p>
        </w:tc>
        <w:tc>
          <w:tcPr>
            <w:tcW w:w="7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280" w:firstLineChars="10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申报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负责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主讲人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联系方式（手机）</w:t>
            </w: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联系方式（手机）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主讲人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情况介绍</w:t>
            </w:r>
          </w:p>
        </w:tc>
        <w:tc>
          <w:tcPr>
            <w:tcW w:w="7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2" w:hRule="atLeast"/>
          <w:jc w:val="center"/>
        </w:trPr>
        <w:tc>
          <w:tcPr>
            <w:tcW w:w="9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（微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型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课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程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主要内容）（250字以内）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="仿宋" w:hAnsi="仿宋" w:eastAsia="仿宋" w:cs="仿宋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yODAwMDIyY2ZhMGU5Yjg0NDY2Y2EzNWQ1NjQyNmUifQ=="/>
  </w:docVars>
  <w:rsids>
    <w:rsidRoot w:val="00886942"/>
    <w:rsid w:val="002146FE"/>
    <w:rsid w:val="00575F8B"/>
    <w:rsid w:val="00852078"/>
    <w:rsid w:val="00886942"/>
    <w:rsid w:val="00C436FA"/>
    <w:rsid w:val="00DF3924"/>
    <w:rsid w:val="00F5589B"/>
    <w:rsid w:val="049B1777"/>
    <w:rsid w:val="25F95669"/>
    <w:rsid w:val="384B5533"/>
    <w:rsid w:val="3E962B5D"/>
    <w:rsid w:val="3FB416E2"/>
    <w:rsid w:val="4B5F5CA9"/>
    <w:rsid w:val="4F6D117D"/>
    <w:rsid w:val="705E1067"/>
    <w:rsid w:val="7675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110</Characters>
  <Lines>1</Lines>
  <Paragraphs>1</Paragraphs>
  <TotalTime>2</TotalTime>
  <ScaleCrop>false</ScaleCrop>
  <LinksUpToDate>false</LinksUpToDate>
  <CharactersWithSpaces>116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2019-09-20T01:44:00Z</dcterms:created>
  <dc:creator>宋 佳瑞</dc:creator>
  <cp:lastModifiedBy>歌</cp:lastModifiedBy>
  <dcterms:modified xsi:type="dcterms:W3CDTF">2022-06-14T09:23:37Z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95C499E8AFD34ADA97B1A0C676386EAC</vt:lpwstr>
  </property>
</Properties>
</file>