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0F06" w:rsidRDefault="00EB0F06" w:rsidP="00EB0F06">
      <w:pPr>
        <w:spacing w:line="360" w:lineRule="auto"/>
        <w:rPr>
          <w:rFonts w:ascii="黑体" w:eastAsia="黑体" w:hAnsi="黑体" w:cs="黑体"/>
          <w:b/>
          <w:bCs/>
          <w:sz w:val="32"/>
          <w:szCs w:val="32"/>
        </w:rPr>
      </w:pPr>
      <w:bookmarkStart w:id="0" w:name="_Hlk143104340"/>
      <w:r>
        <w:rPr>
          <w:rFonts w:eastAsia="方正仿宋简体" w:hint="eastAsia"/>
          <w:b/>
          <w:bCs/>
          <w:color w:val="333333"/>
          <w:sz w:val="28"/>
          <w:szCs w:val="28"/>
        </w:rPr>
        <w:t>附件</w:t>
      </w:r>
      <w:r>
        <w:rPr>
          <w:rFonts w:eastAsia="方正仿宋简体"/>
          <w:b/>
          <w:bCs/>
          <w:color w:val="333333"/>
          <w:sz w:val="28"/>
          <w:szCs w:val="28"/>
        </w:rPr>
        <w:t>6</w:t>
      </w:r>
      <w:r>
        <w:rPr>
          <w:rFonts w:eastAsia="方正仿宋简体" w:hint="eastAsia"/>
          <w:b/>
          <w:bCs/>
          <w:color w:val="333333"/>
          <w:sz w:val="28"/>
          <w:szCs w:val="28"/>
        </w:rPr>
        <w:t>：</w:t>
      </w:r>
      <w:r>
        <w:rPr>
          <w:rFonts w:eastAsia="方正仿宋简体" w:hint="eastAsia"/>
          <w:b/>
          <w:bCs/>
          <w:color w:val="333333"/>
          <w:sz w:val="28"/>
          <w:szCs w:val="28"/>
        </w:rPr>
        <w:t xml:space="preserve"> </w:t>
      </w:r>
      <w:r>
        <w:rPr>
          <w:rFonts w:eastAsia="方正仿宋简体"/>
          <w:b/>
          <w:bCs/>
          <w:color w:val="333333"/>
          <w:sz w:val="28"/>
          <w:szCs w:val="28"/>
        </w:rPr>
        <w:t xml:space="preserve">      </w:t>
      </w:r>
      <w:bookmarkStart w:id="1" w:name="_Hlk143102163"/>
      <w:r>
        <w:rPr>
          <w:rFonts w:eastAsia="方正仿宋简体"/>
          <w:b/>
          <w:bCs/>
          <w:color w:val="333333"/>
          <w:sz w:val="28"/>
          <w:szCs w:val="28"/>
        </w:rPr>
        <w:t xml:space="preserve"> </w:t>
      </w:r>
      <w:r w:rsidR="00CB1A38">
        <w:rPr>
          <w:rFonts w:eastAsia="方正仿宋简体"/>
          <w:b/>
          <w:bCs/>
          <w:color w:val="333333"/>
          <w:sz w:val="28"/>
          <w:szCs w:val="28"/>
        </w:rPr>
        <w:t xml:space="preserve">         </w:t>
      </w:r>
      <w:r>
        <w:rPr>
          <w:rFonts w:eastAsia="方正仿宋简体"/>
          <w:b/>
          <w:bCs/>
          <w:color w:val="333333"/>
          <w:sz w:val="28"/>
          <w:szCs w:val="28"/>
        </w:rPr>
        <w:t xml:space="preserve"> </w:t>
      </w:r>
      <w:r>
        <w:rPr>
          <w:rFonts w:ascii="黑体" w:eastAsia="黑体" w:hAnsi="黑体" w:cs="黑体" w:hint="eastAsia"/>
          <w:b/>
          <w:bCs/>
          <w:sz w:val="32"/>
          <w:szCs w:val="32"/>
        </w:rPr>
        <w:t>联营项目售价表</w:t>
      </w:r>
      <w:bookmarkEnd w:id="0"/>
    </w:p>
    <w:tbl>
      <w:tblPr>
        <w:tblW w:w="9065" w:type="dxa"/>
        <w:tblInd w:w="96" w:type="dxa"/>
        <w:tblLayout w:type="fixed"/>
        <w:tblLook w:val="0000" w:firstRow="0" w:lastRow="0" w:firstColumn="0" w:lastColumn="0" w:noHBand="0" w:noVBand="0"/>
      </w:tblPr>
      <w:tblGrid>
        <w:gridCol w:w="1080"/>
        <w:gridCol w:w="1545"/>
        <w:gridCol w:w="2200"/>
        <w:gridCol w:w="2766"/>
        <w:gridCol w:w="1474"/>
      </w:tblGrid>
      <w:tr w:rsidR="00EB0F06" w:rsidTr="00F41AA4">
        <w:trPr>
          <w:trHeight w:val="597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bookmarkEnd w:id="1"/>
          <w:p w:rsidR="00EB0F06" w:rsidRDefault="00EB0F06" w:rsidP="00F41AA4">
            <w:pPr>
              <w:spacing w:line="480" w:lineRule="auto"/>
              <w:jc w:val="center"/>
              <w:textAlignment w:val="top"/>
              <w:rPr>
                <w:rFonts w:ascii="微软雅黑" w:eastAsia="微软雅黑" w:hAnsi="微软雅黑" w:cs="微软雅黑"/>
                <w:b/>
                <w:bCs/>
                <w:color w:val="000000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lang w:bidi="ar"/>
              </w:rPr>
              <w:t>序 号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B0F06" w:rsidRDefault="00EB0F06" w:rsidP="00F41AA4">
            <w:pPr>
              <w:spacing w:line="480" w:lineRule="auto"/>
              <w:jc w:val="center"/>
              <w:textAlignment w:val="bottom"/>
              <w:rPr>
                <w:rFonts w:ascii="微软雅黑" w:eastAsia="微软雅黑" w:hAnsi="微软雅黑" w:cs="微软雅黑"/>
                <w:b/>
                <w:bCs/>
                <w:color w:val="000000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lang w:bidi="ar"/>
              </w:rPr>
              <w:t>名称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B0F06" w:rsidRDefault="00EB0F06" w:rsidP="00F41AA4">
            <w:pPr>
              <w:spacing w:line="480" w:lineRule="auto"/>
              <w:jc w:val="center"/>
              <w:textAlignment w:val="bottom"/>
              <w:rPr>
                <w:rFonts w:ascii="微软雅黑" w:eastAsia="微软雅黑" w:hAnsi="微软雅黑" w:cs="微软雅黑"/>
                <w:b/>
                <w:bCs/>
                <w:color w:val="000000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lang w:bidi="ar"/>
              </w:rPr>
              <w:t>售价（元）</w:t>
            </w: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B0F06" w:rsidRDefault="00EB0F06" w:rsidP="00F41AA4">
            <w:pPr>
              <w:spacing w:line="480" w:lineRule="auto"/>
              <w:jc w:val="center"/>
              <w:textAlignment w:val="bottom"/>
              <w:rPr>
                <w:rFonts w:ascii="微软雅黑" w:eastAsia="微软雅黑" w:hAnsi="微软雅黑" w:cs="微软雅黑"/>
                <w:b/>
                <w:bCs/>
                <w:color w:val="000000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lang w:bidi="ar"/>
              </w:rPr>
              <w:t>周边市场价格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B0F06" w:rsidRDefault="00EB0F06" w:rsidP="00F41AA4">
            <w:pPr>
              <w:spacing w:line="480" w:lineRule="auto"/>
              <w:jc w:val="center"/>
              <w:textAlignment w:val="bottom"/>
              <w:rPr>
                <w:rFonts w:ascii="微软雅黑" w:eastAsia="微软雅黑" w:hAnsi="微软雅黑" w:cs="微软雅黑"/>
                <w:b/>
                <w:bCs/>
                <w:color w:val="000000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lang w:bidi="ar"/>
              </w:rPr>
              <w:t>备注</w:t>
            </w:r>
          </w:p>
        </w:tc>
      </w:tr>
      <w:tr w:rsidR="00EB0F06" w:rsidTr="00F41AA4">
        <w:trPr>
          <w:trHeight w:val="312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F06" w:rsidRDefault="00EB0F06" w:rsidP="00F41AA4">
            <w:pPr>
              <w:spacing w:line="480" w:lineRule="auto"/>
              <w:jc w:val="center"/>
              <w:textAlignment w:val="center"/>
              <w:rPr>
                <w:rFonts w:ascii="黑体" w:eastAsia="黑体" w:cs="黑体"/>
                <w:color w:val="000000"/>
              </w:rPr>
            </w:pPr>
            <w:r>
              <w:rPr>
                <w:rFonts w:ascii="黑体" w:eastAsia="黑体" w:cs="黑体" w:hint="eastAsia"/>
                <w:color w:val="000000"/>
                <w:lang w:bidi="ar"/>
              </w:rPr>
              <w:t>1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B0F06" w:rsidRDefault="00EB0F06" w:rsidP="00F41AA4">
            <w:pPr>
              <w:spacing w:line="480" w:lineRule="auto"/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B0F06" w:rsidRDefault="00EB0F06" w:rsidP="00F41AA4">
            <w:pPr>
              <w:spacing w:line="480" w:lineRule="auto"/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B0F06" w:rsidRDefault="00EB0F06" w:rsidP="00F41AA4">
            <w:pPr>
              <w:spacing w:line="480" w:lineRule="auto"/>
              <w:rPr>
                <w:color w:val="000000"/>
              </w:rPr>
            </w:pPr>
            <w:bookmarkStart w:id="2" w:name="_GoBack"/>
            <w:bookmarkEnd w:id="2"/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B0F06" w:rsidRDefault="00EB0F06" w:rsidP="00F41AA4">
            <w:pPr>
              <w:spacing w:line="480" w:lineRule="auto"/>
              <w:rPr>
                <w:color w:val="000000"/>
              </w:rPr>
            </w:pPr>
          </w:p>
        </w:tc>
      </w:tr>
      <w:tr w:rsidR="00EB0F06" w:rsidTr="00F41AA4">
        <w:trPr>
          <w:trHeight w:val="312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F06" w:rsidRDefault="00EB0F06" w:rsidP="00F41AA4">
            <w:pPr>
              <w:spacing w:line="480" w:lineRule="auto"/>
              <w:jc w:val="center"/>
              <w:textAlignment w:val="center"/>
              <w:rPr>
                <w:rFonts w:ascii="黑体" w:eastAsia="黑体" w:cs="黑体"/>
                <w:color w:val="000000"/>
              </w:rPr>
            </w:pPr>
            <w:r>
              <w:rPr>
                <w:rFonts w:ascii="黑体" w:eastAsia="黑体" w:cs="黑体" w:hint="eastAsia"/>
                <w:color w:val="000000"/>
                <w:lang w:bidi="ar"/>
              </w:rPr>
              <w:t>2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B0F06" w:rsidRDefault="00EB0F06" w:rsidP="00F41AA4">
            <w:pPr>
              <w:spacing w:line="480" w:lineRule="auto"/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B0F06" w:rsidRDefault="00EB0F06" w:rsidP="00F41AA4">
            <w:pPr>
              <w:spacing w:line="480" w:lineRule="auto"/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B0F06" w:rsidRDefault="00EB0F06" w:rsidP="00F41AA4">
            <w:pPr>
              <w:spacing w:line="480" w:lineRule="auto"/>
              <w:rPr>
                <w:color w:val="000000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B0F06" w:rsidRDefault="00EB0F06" w:rsidP="00F41AA4">
            <w:pPr>
              <w:spacing w:line="480" w:lineRule="auto"/>
              <w:rPr>
                <w:color w:val="000000"/>
              </w:rPr>
            </w:pPr>
          </w:p>
        </w:tc>
      </w:tr>
      <w:tr w:rsidR="00EB0F06" w:rsidTr="00F41AA4">
        <w:trPr>
          <w:trHeight w:val="312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F06" w:rsidRDefault="00EB0F06" w:rsidP="00F41AA4">
            <w:pPr>
              <w:spacing w:line="480" w:lineRule="auto"/>
              <w:jc w:val="center"/>
              <w:textAlignment w:val="center"/>
              <w:rPr>
                <w:rFonts w:ascii="黑体" w:eastAsia="黑体" w:cs="黑体"/>
                <w:color w:val="000000"/>
              </w:rPr>
            </w:pPr>
            <w:r>
              <w:rPr>
                <w:rFonts w:ascii="黑体" w:eastAsia="黑体" w:cs="黑体" w:hint="eastAsia"/>
                <w:color w:val="000000"/>
                <w:lang w:bidi="ar"/>
              </w:rPr>
              <w:t>3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B0F06" w:rsidRDefault="00EB0F06" w:rsidP="00F41AA4">
            <w:pPr>
              <w:spacing w:line="480" w:lineRule="auto"/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B0F06" w:rsidRDefault="00EB0F06" w:rsidP="00F41AA4">
            <w:pPr>
              <w:spacing w:line="480" w:lineRule="auto"/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B0F06" w:rsidRDefault="00EB0F06" w:rsidP="00F41AA4">
            <w:pPr>
              <w:spacing w:line="480" w:lineRule="auto"/>
              <w:rPr>
                <w:color w:val="000000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B0F06" w:rsidRDefault="00EB0F06" w:rsidP="00F41AA4">
            <w:pPr>
              <w:spacing w:line="480" w:lineRule="auto"/>
              <w:rPr>
                <w:color w:val="000000"/>
              </w:rPr>
            </w:pPr>
          </w:p>
        </w:tc>
      </w:tr>
      <w:tr w:rsidR="00EB0F06" w:rsidTr="00F41AA4">
        <w:trPr>
          <w:trHeight w:val="312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F06" w:rsidRDefault="00EB0F06" w:rsidP="00F41AA4">
            <w:pPr>
              <w:spacing w:line="480" w:lineRule="auto"/>
              <w:jc w:val="center"/>
              <w:textAlignment w:val="center"/>
              <w:rPr>
                <w:rFonts w:ascii="黑体" w:eastAsia="黑体" w:cs="黑体"/>
                <w:color w:val="000000"/>
              </w:rPr>
            </w:pPr>
            <w:r>
              <w:rPr>
                <w:rFonts w:ascii="黑体" w:eastAsia="黑体" w:cs="黑体" w:hint="eastAsia"/>
                <w:color w:val="000000"/>
                <w:lang w:bidi="ar"/>
              </w:rPr>
              <w:t>4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B0F06" w:rsidRDefault="00EB0F06" w:rsidP="00F41AA4">
            <w:pPr>
              <w:spacing w:line="480" w:lineRule="auto"/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B0F06" w:rsidRDefault="00EB0F06" w:rsidP="00F41AA4">
            <w:pPr>
              <w:spacing w:line="480" w:lineRule="auto"/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B0F06" w:rsidRDefault="00EB0F06" w:rsidP="00F41AA4">
            <w:pPr>
              <w:spacing w:line="480" w:lineRule="auto"/>
              <w:rPr>
                <w:color w:val="000000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B0F06" w:rsidRDefault="00EB0F06" w:rsidP="00F41AA4">
            <w:pPr>
              <w:spacing w:line="480" w:lineRule="auto"/>
              <w:rPr>
                <w:color w:val="000000"/>
              </w:rPr>
            </w:pPr>
          </w:p>
        </w:tc>
      </w:tr>
      <w:tr w:rsidR="00EB0F06" w:rsidTr="00F41AA4">
        <w:trPr>
          <w:trHeight w:val="312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F06" w:rsidRDefault="00EB0F06" w:rsidP="00F41AA4">
            <w:pPr>
              <w:spacing w:line="480" w:lineRule="auto"/>
              <w:jc w:val="center"/>
              <w:textAlignment w:val="center"/>
              <w:rPr>
                <w:rFonts w:ascii="黑体" w:eastAsia="黑体" w:cs="黑体"/>
                <w:color w:val="000000"/>
              </w:rPr>
            </w:pPr>
            <w:r>
              <w:rPr>
                <w:rFonts w:ascii="黑体" w:eastAsia="黑体" w:cs="黑体" w:hint="eastAsia"/>
                <w:color w:val="000000"/>
                <w:lang w:bidi="ar"/>
              </w:rPr>
              <w:t>5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B0F06" w:rsidRDefault="00EB0F06" w:rsidP="00F41AA4">
            <w:pPr>
              <w:spacing w:line="480" w:lineRule="auto"/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B0F06" w:rsidRDefault="00EB0F06" w:rsidP="00F41AA4">
            <w:pPr>
              <w:spacing w:line="480" w:lineRule="auto"/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B0F06" w:rsidRDefault="00EB0F06" w:rsidP="00F41AA4">
            <w:pPr>
              <w:spacing w:line="480" w:lineRule="auto"/>
              <w:rPr>
                <w:color w:val="000000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B0F06" w:rsidRDefault="00EB0F06" w:rsidP="00F41AA4">
            <w:pPr>
              <w:spacing w:line="480" w:lineRule="auto"/>
              <w:rPr>
                <w:color w:val="000000"/>
              </w:rPr>
            </w:pPr>
          </w:p>
        </w:tc>
      </w:tr>
      <w:tr w:rsidR="00EB0F06" w:rsidTr="00F41AA4">
        <w:trPr>
          <w:trHeight w:val="312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F06" w:rsidRDefault="00EB0F06" w:rsidP="00F41AA4">
            <w:pPr>
              <w:spacing w:line="480" w:lineRule="auto"/>
              <w:jc w:val="center"/>
              <w:textAlignment w:val="center"/>
              <w:rPr>
                <w:rFonts w:ascii="黑体" w:eastAsia="黑体" w:cs="黑体"/>
                <w:color w:val="000000"/>
              </w:rPr>
            </w:pPr>
            <w:r>
              <w:rPr>
                <w:rFonts w:ascii="黑体" w:eastAsia="黑体" w:cs="黑体" w:hint="eastAsia"/>
                <w:color w:val="000000"/>
                <w:lang w:bidi="ar"/>
              </w:rPr>
              <w:t>6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B0F06" w:rsidRDefault="00EB0F06" w:rsidP="00F41AA4">
            <w:pPr>
              <w:spacing w:line="480" w:lineRule="auto"/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B0F06" w:rsidRDefault="00EB0F06" w:rsidP="00F41AA4">
            <w:pPr>
              <w:spacing w:line="480" w:lineRule="auto"/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B0F06" w:rsidRDefault="00EB0F06" w:rsidP="00F41AA4">
            <w:pPr>
              <w:spacing w:line="480" w:lineRule="auto"/>
              <w:rPr>
                <w:color w:val="000000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B0F06" w:rsidRDefault="00EB0F06" w:rsidP="00F41AA4">
            <w:pPr>
              <w:spacing w:line="480" w:lineRule="auto"/>
              <w:rPr>
                <w:color w:val="000000"/>
              </w:rPr>
            </w:pPr>
          </w:p>
        </w:tc>
      </w:tr>
      <w:tr w:rsidR="00EB0F06" w:rsidTr="00F41AA4">
        <w:trPr>
          <w:trHeight w:val="312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F06" w:rsidRDefault="00EB0F06" w:rsidP="00F41AA4">
            <w:pPr>
              <w:spacing w:line="480" w:lineRule="auto"/>
              <w:jc w:val="center"/>
              <w:textAlignment w:val="center"/>
              <w:rPr>
                <w:rFonts w:ascii="黑体" w:eastAsia="黑体" w:cs="黑体"/>
                <w:color w:val="000000"/>
              </w:rPr>
            </w:pPr>
            <w:r>
              <w:rPr>
                <w:rFonts w:ascii="黑体" w:eastAsia="黑体" w:cs="黑体" w:hint="eastAsia"/>
                <w:color w:val="000000"/>
                <w:lang w:bidi="ar"/>
              </w:rPr>
              <w:t>7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B0F06" w:rsidRDefault="00EB0F06" w:rsidP="00F41AA4">
            <w:pPr>
              <w:spacing w:line="480" w:lineRule="auto"/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B0F06" w:rsidRDefault="00EB0F06" w:rsidP="00F41AA4">
            <w:pPr>
              <w:spacing w:line="480" w:lineRule="auto"/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B0F06" w:rsidRDefault="00EB0F06" w:rsidP="00F41AA4">
            <w:pPr>
              <w:spacing w:line="480" w:lineRule="auto"/>
              <w:rPr>
                <w:color w:val="000000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B0F06" w:rsidRDefault="00EB0F06" w:rsidP="00F41AA4">
            <w:pPr>
              <w:spacing w:line="480" w:lineRule="auto"/>
              <w:rPr>
                <w:color w:val="000000"/>
              </w:rPr>
            </w:pPr>
          </w:p>
        </w:tc>
      </w:tr>
      <w:tr w:rsidR="00EB0F06" w:rsidTr="00F41AA4">
        <w:trPr>
          <w:trHeight w:val="312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F06" w:rsidRDefault="00EB0F06" w:rsidP="00F41AA4">
            <w:pPr>
              <w:spacing w:line="480" w:lineRule="auto"/>
              <w:jc w:val="center"/>
              <w:textAlignment w:val="center"/>
              <w:rPr>
                <w:rFonts w:ascii="黑体" w:eastAsia="黑体" w:cs="黑体"/>
                <w:color w:val="000000"/>
              </w:rPr>
            </w:pPr>
            <w:r>
              <w:rPr>
                <w:rFonts w:ascii="黑体" w:eastAsia="黑体" w:cs="黑体" w:hint="eastAsia"/>
                <w:color w:val="000000"/>
                <w:lang w:bidi="ar"/>
              </w:rPr>
              <w:t>8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B0F06" w:rsidRDefault="00EB0F06" w:rsidP="00F41AA4">
            <w:pPr>
              <w:spacing w:line="480" w:lineRule="auto"/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B0F06" w:rsidRDefault="00EB0F06" w:rsidP="00F41AA4">
            <w:pPr>
              <w:spacing w:line="480" w:lineRule="auto"/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B0F06" w:rsidRDefault="00EB0F06" w:rsidP="00F41AA4">
            <w:pPr>
              <w:spacing w:line="480" w:lineRule="auto"/>
              <w:rPr>
                <w:color w:val="000000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B0F06" w:rsidRDefault="00EB0F06" w:rsidP="00F41AA4">
            <w:pPr>
              <w:spacing w:line="480" w:lineRule="auto"/>
              <w:rPr>
                <w:color w:val="000000"/>
              </w:rPr>
            </w:pPr>
          </w:p>
        </w:tc>
      </w:tr>
      <w:tr w:rsidR="00EB0F06" w:rsidTr="00F41AA4">
        <w:trPr>
          <w:trHeight w:val="312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F06" w:rsidRDefault="00EB0F06" w:rsidP="00F41AA4">
            <w:pPr>
              <w:spacing w:line="480" w:lineRule="auto"/>
              <w:jc w:val="center"/>
              <w:textAlignment w:val="center"/>
              <w:rPr>
                <w:rFonts w:ascii="黑体" w:eastAsia="黑体" w:cs="黑体"/>
                <w:color w:val="000000"/>
              </w:rPr>
            </w:pPr>
            <w:r>
              <w:rPr>
                <w:rFonts w:ascii="黑体" w:eastAsia="黑体" w:cs="黑体" w:hint="eastAsia"/>
                <w:color w:val="000000"/>
                <w:lang w:bidi="ar"/>
              </w:rPr>
              <w:t>9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B0F06" w:rsidRDefault="00EB0F06" w:rsidP="00F41AA4">
            <w:pPr>
              <w:spacing w:line="480" w:lineRule="auto"/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B0F06" w:rsidRDefault="00EB0F06" w:rsidP="00F41AA4">
            <w:pPr>
              <w:spacing w:line="480" w:lineRule="auto"/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B0F06" w:rsidRDefault="00EB0F06" w:rsidP="00F41AA4">
            <w:pPr>
              <w:spacing w:line="480" w:lineRule="auto"/>
              <w:rPr>
                <w:color w:val="000000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B0F06" w:rsidRDefault="00EB0F06" w:rsidP="00F41AA4">
            <w:pPr>
              <w:spacing w:line="480" w:lineRule="auto"/>
              <w:rPr>
                <w:color w:val="000000"/>
              </w:rPr>
            </w:pPr>
          </w:p>
        </w:tc>
      </w:tr>
      <w:tr w:rsidR="00EB0F06" w:rsidTr="00F41AA4">
        <w:trPr>
          <w:trHeight w:val="312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F06" w:rsidRDefault="00EB0F06" w:rsidP="00F41AA4">
            <w:pPr>
              <w:spacing w:line="480" w:lineRule="auto"/>
              <w:jc w:val="center"/>
              <w:textAlignment w:val="center"/>
              <w:rPr>
                <w:rFonts w:ascii="黑体" w:eastAsia="黑体" w:cs="黑体"/>
                <w:color w:val="000000"/>
              </w:rPr>
            </w:pPr>
            <w:r>
              <w:rPr>
                <w:rFonts w:ascii="黑体" w:eastAsia="黑体" w:cs="黑体" w:hint="eastAsia"/>
                <w:color w:val="000000"/>
                <w:lang w:bidi="ar"/>
              </w:rPr>
              <w:t>10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B0F06" w:rsidRDefault="00EB0F06" w:rsidP="00F41AA4">
            <w:pPr>
              <w:spacing w:line="480" w:lineRule="auto"/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B0F06" w:rsidRDefault="00EB0F06" w:rsidP="00F41AA4">
            <w:pPr>
              <w:spacing w:line="480" w:lineRule="auto"/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B0F06" w:rsidRDefault="00EB0F06" w:rsidP="00F41AA4">
            <w:pPr>
              <w:spacing w:line="480" w:lineRule="auto"/>
              <w:rPr>
                <w:color w:val="000000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B0F06" w:rsidRDefault="00EB0F06" w:rsidP="00F41AA4">
            <w:pPr>
              <w:spacing w:line="480" w:lineRule="auto"/>
              <w:rPr>
                <w:color w:val="000000"/>
              </w:rPr>
            </w:pPr>
          </w:p>
        </w:tc>
      </w:tr>
      <w:tr w:rsidR="00EB0F06" w:rsidTr="00F41AA4">
        <w:trPr>
          <w:trHeight w:val="312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F06" w:rsidRDefault="00EB0F06" w:rsidP="00F41AA4">
            <w:pPr>
              <w:spacing w:line="480" w:lineRule="auto"/>
              <w:jc w:val="center"/>
              <w:textAlignment w:val="center"/>
              <w:rPr>
                <w:rFonts w:ascii="黑体" w:eastAsia="黑体" w:cs="黑体"/>
                <w:color w:val="000000"/>
              </w:rPr>
            </w:pPr>
            <w:r>
              <w:rPr>
                <w:rFonts w:ascii="黑体" w:eastAsia="黑体" w:cs="黑体" w:hint="eastAsia"/>
                <w:color w:val="000000"/>
                <w:lang w:bidi="ar"/>
              </w:rPr>
              <w:t>11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B0F06" w:rsidRDefault="00EB0F06" w:rsidP="00F41AA4">
            <w:pPr>
              <w:spacing w:line="480" w:lineRule="auto"/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B0F06" w:rsidRDefault="00EB0F06" w:rsidP="00F41AA4">
            <w:pPr>
              <w:spacing w:line="480" w:lineRule="auto"/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B0F06" w:rsidRDefault="00EB0F06" w:rsidP="00F41AA4">
            <w:pPr>
              <w:spacing w:line="480" w:lineRule="auto"/>
              <w:rPr>
                <w:color w:val="000000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B0F06" w:rsidRDefault="00EB0F06" w:rsidP="00F41AA4">
            <w:pPr>
              <w:spacing w:line="480" w:lineRule="auto"/>
              <w:rPr>
                <w:color w:val="000000"/>
              </w:rPr>
            </w:pPr>
          </w:p>
        </w:tc>
      </w:tr>
      <w:tr w:rsidR="00EB0F06" w:rsidTr="00F41AA4">
        <w:trPr>
          <w:trHeight w:val="312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F06" w:rsidRDefault="00EB0F06" w:rsidP="00F41AA4">
            <w:pPr>
              <w:spacing w:line="480" w:lineRule="auto"/>
              <w:jc w:val="center"/>
              <w:textAlignment w:val="center"/>
              <w:rPr>
                <w:rFonts w:ascii="黑体" w:eastAsia="黑体" w:cs="黑体"/>
                <w:color w:val="000000"/>
              </w:rPr>
            </w:pPr>
            <w:r>
              <w:rPr>
                <w:rFonts w:ascii="黑体" w:eastAsia="黑体" w:cs="黑体" w:hint="eastAsia"/>
                <w:color w:val="000000"/>
                <w:lang w:bidi="ar"/>
              </w:rPr>
              <w:t>12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B0F06" w:rsidRDefault="00EB0F06" w:rsidP="00F41AA4">
            <w:pPr>
              <w:spacing w:line="480" w:lineRule="auto"/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B0F06" w:rsidRDefault="00EB0F06" w:rsidP="00F41AA4">
            <w:pPr>
              <w:spacing w:line="480" w:lineRule="auto"/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B0F06" w:rsidRDefault="00EB0F06" w:rsidP="00F41AA4">
            <w:pPr>
              <w:spacing w:line="480" w:lineRule="auto"/>
              <w:rPr>
                <w:color w:val="000000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B0F06" w:rsidRDefault="00EB0F06" w:rsidP="00F41AA4">
            <w:pPr>
              <w:spacing w:line="480" w:lineRule="auto"/>
              <w:rPr>
                <w:color w:val="000000"/>
              </w:rPr>
            </w:pPr>
          </w:p>
        </w:tc>
      </w:tr>
      <w:tr w:rsidR="00EB0F06" w:rsidTr="00F41AA4">
        <w:trPr>
          <w:trHeight w:val="312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F06" w:rsidRDefault="00EB0F06" w:rsidP="00F41AA4">
            <w:pPr>
              <w:spacing w:line="480" w:lineRule="auto"/>
              <w:jc w:val="center"/>
              <w:textAlignment w:val="center"/>
              <w:rPr>
                <w:rFonts w:ascii="黑体" w:eastAsia="黑体" w:cs="黑体"/>
                <w:color w:val="000000"/>
              </w:rPr>
            </w:pPr>
            <w:r>
              <w:rPr>
                <w:rFonts w:ascii="黑体" w:eastAsia="黑体" w:cs="黑体" w:hint="eastAsia"/>
                <w:color w:val="000000"/>
                <w:lang w:bidi="ar"/>
              </w:rPr>
              <w:t>13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B0F06" w:rsidRDefault="00EB0F06" w:rsidP="00F41AA4">
            <w:pPr>
              <w:spacing w:line="480" w:lineRule="auto"/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B0F06" w:rsidRDefault="00EB0F06" w:rsidP="00F41AA4">
            <w:pPr>
              <w:spacing w:line="480" w:lineRule="auto"/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B0F06" w:rsidRDefault="00EB0F06" w:rsidP="00F41AA4">
            <w:pPr>
              <w:spacing w:line="480" w:lineRule="auto"/>
              <w:rPr>
                <w:color w:val="000000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B0F06" w:rsidRDefault="00EB0F06" w:rsidP="00F41AA4">
            <w:pPr>
              <w:spacing w:line="480" w:lineRule="auto"/>
              <w:rPr>
                <w:color w:val="000000"/>
              </w:rPr>
            </w:pPr>
          </w:p>
        </w:tc>
      </w:tr>
      <w:tr w:rsidR="00EB0F06" w:rsidTr="00F41AA4">
        <w:trPr>
          <w:trHeight w:val="312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F06" w:rsidRDefault="00EB0F06" w:rsidP="00F41AA4">
            <w:pPr>
              <w:spacing w:line="480" w:lineRule="auto"/>
              <w:jc w:val="center"/>
              <w:textAlignment w:val="center"/>
              <w:rPr>
                <w:rFonts w:ascii="黑体" w:eastAsia="黑体" w:cs="黑体"/>
                <w:color w:val="000000"/>
              </w:rPr>
            </w:pPr>
            <w:r>
              <w:rPr>
                <w:rFonts w:ascii="黑体" w:eastAsia="黑体" w:cs="黑体" w:hint="eastAsia"/>
                <w:color w:val="000000"/>
                <w:lang w:bidi="ar"/>
              </w:rPr>
              <w:t>14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B0F06" w:rsidRDefault="00EB0F06" w:rsidP="00F41AA4">
            <w:pPr>
              <w:spacing w:line="480" w:lineRule="auto"/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B0F06" w:rsidRDefault="00EB0F06" w:rsidP="00F41AA4">
            <w:pPr>
              <w:spacing w:line="480" w:lineRule="auto"/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B0F06" w:rsidRDefault="00EB0F06" w:rsidP="00F41AA4">
            <w:pPr>
              <w:spacing w:line="480" w:lineRule="auto"/>
              <w:rPr>
                <w:color w:val="000000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B0F06" w:rsidRDefault="00EB0F06" w:rsidP="00F41AA4">
            <w:pPr>
              <w:spacing w:line="480" w:lineRule="auto"/>
              <w:rPr>
                <w:color w:val="000000"/>
              </w:rPr>
            </w:pPr>
          </w:p>
        </w:tc>
      </w:tr>
      <w:tr w:rsidR="00EB0F06" w:rsidTr="00F41AA4">
        <w:trPr>
          <w:trHeight w:val="312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F06" w:rsidRDefault="00EB0F06" w:rsidP="00F41AA4">
            <w:pPr>
              <w:spacing w:line="480" w:lineRule="auto"/>
              <w:jc w:val="center"/>
              <w:textAlignment w:val="center"/>
              <w:rPr>
                <w:rFonts w:ascii="黑体" w:eastAsia="黑体" w:cs="黑体"/>
                <w:color w:val="000000"/>
              </w:rPr>
            </w:pPr>
            <w:r>
              <w:rPr>
                <w:rFonts w:ascii="黑体" w:eastAsia="黑体" w:cs="黑体" w:hint="eastAsia"/>
                <w:color w:val="000000"/>
                <w:lang w:bidi="ar"/>
              </w:rPr>
              <w:t>15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B0F06" w:rsidRDefault="00EB0F06" w:rsidP="00F41AA4">
            <w:pPr>
              <w:spacing w:line="480" w:lineRule="auto"/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B0F06" w:rsidRDefault="00EB0F06" w:rsidP="00F41AA4">
            <w:pPr>
              <w:spacing w:line="480" w:lineRule="auto"/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B0F06" w:rsidRDefault="00EB0F06" w:rsidP="00F41AA4">
            <w:pPr>
              <w:spacing w:line="480" w:lineRule="auto"/>
              <w:rPr>
                <w:color w:val="000000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B0F06" w:rsidRDefault="00EB0F06" w:rsidP="00F41AA4">
            <w:pPr>
              <w:spacing w:line="480" w:lineRule="auto"/>
              <w:rPr>
                <w:color w:val="000000"/>
              </w:rPr>
            </w:pPr>
          </w:p>
        </w:tc>
      </w:tr>
      <w:tr w:rsidR="00EB0F06" w:rsidTr="00F41AA4">
        <w:trPr>
          <w:trHeight w:val="312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F06" w:rsidRDefault="00EB0F06" w:rsidP="00F41AA4">
            <w:pPr>
              <w:spacing w:line="480" w:lineRule="auto"/>
              <w:jc w:val="center"/>
              <w:textAlignment w:val="center"/>
              <w:rPr>
                <w:rFonts w:ascii="黑体" w:eastAsia="黑体" w:cs="黑体"/>
                <w:color w:val="000000"/>
              </w:rPr>
            </w:pPr>
            <w:r>
              <w:rPr>
                <w:rFonts w:ascii="黑体" w:eastAsia="黑体" w:cs="黑体" w:hint="eastAsia"/>
                <w:color w:val="000000"/>
                <w:lang w:bidi="ar"/>
              </w:rPr>
              <w:t>16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B0F06" w:rsidRDefault="00EB0F06" w:rsidP="00F41AA4">
            <w:pPr>
              <w:spacing w:line="480" w:lineRule="auto"/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B0F06" w:rsidRDefault="00EB0F06" w:rsidP="00F41AA4">
            <w:pPr>
              <w:spacing w:line="480" w:lineRule="auto"/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B0F06" w:rsidRDefault="00EB0F06" w:rsidP="00F41AA4">
            <w:pPr>
              <w:spacing w:line="480" w:lineRule="auto"/>
              <w:rPr>
                <w:color w:val="000000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B0F06" w:rsidRDefault="00EB0F06" w:rsidP="00F41AA4">
            <w:pPr>
              <w:spacing w:line="480" w:lineRule="auto"/>
              <w:rPr>
                <w:color w:val="000000"/>
              </w:rPr>
            </w:pPr>
          </w:p>
        </w:tc>
      </w:tr>
      <w:tr w:rsidR="00EB0F06" w:rsidTr="00F41AA4">
        <w:trPr>
          <w:trHeight w:val="312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F06" w:rsidRDefault="00EB0F06" w:rsidP="00F41AA4">
            <w:pPr>
              <w:spacing w:line="480" w:lineRule="auto"/>
              <w:jc w:val="center"/>
              <w:textAlignment w:val="center"/>
              <w:rPr>
                <w:rFonts w:ascii="黑体" w:eastAsia="黑体" w:cs="黑体"/>
                <w:color w:val="000000"/>
              </w:rPr>
            </w:pPr>
            <w:r>
              <w:rPr>
                <w:rFonts w:ascii="黑体" w:eastAsia="黑体" w:cs="黑体" w:hint="eastAsia"/>
                <w:color w:val="000000"/>
                <w:lang w:bidi="ar"/>
              </w:rPr>
              <w:t>17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B0F06" w:rsidRDefault="00EB0F06" w:rsidP="00F41AA4">
            <w:pPr>
              <w:spacing w:line="480" w:lineRule="auto"/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B0F06" w:rsidRDefault="00EB0F06" w:rsidP="00F41AA4">
            <w:pPr>
              <w:spacing w:line="480" w:lineRule="auto"/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B0F06" w:rsidRDefault="00EB0F06" w:rsidP="00F41AA4">
            <w:pPr>
              <w:spacing w:line="480" w:lineRule="auto"/>
              <w:rPr>
                <w:color w:val="000000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B0F06" w:rsidRDefault="00EB0F06" w:rsidP="00F41AA4">
            <w:pPr>
              <w:spacing w:line="480" w:lineRule="auto"/>
              <w:rPr>
                <w:color w:val="000000"/>
              </w:rPr>
            </w:pPr>
          </w:p>
        </w:tc>
      </w:tr>
      <w:tr w:rsidR="00EB0F06" w:rsidTr="00F41AA4">
        <w:trPr>
          <w:trHeight w:val="312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F06" w:rsidRDefault="00EB0F06" w:rsidP="00F41AA4">
            <w:pPr>
              <w:spacing w:line="480" w:lineRule="auto"/>
              <w:jc w:val="center"/>
              <w:textAlignment w:val="center"/>
              <w:rPr>
                <w:rFonts w:ascii="黑体" w:eastAsia="黑体" w:cs="黑体"/>
                <w:color w:val="000000"/>
              </w:rPr>
            </w:pPr>
            <w:r>
              <w:rPr>
                <w:rFonts w:ascii="黑体" w:eastAsia="黑体" w:cs="黑体" w:hint="eastAsia"/>
                <w:color w:val="000000"/>
                <w:lang w:bidi="ar"/>
              </w:rPr>
              <w:t>18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B0F06" w:rsidRDefault="00EB0F06" w:rsidP="00F41AA4">
            <w:pPr>
              <w:spacing w:line="480" w:lineRule="auto"/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B0F06" w:rsidRDefault="00EB0F06" w:rsidP="00F41AA4">
            <w:pPr>
              <w:spacing w:line="480" w:lineRule="auto"/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B0F06" w:rsidRDefault="00EB0F06" w:rsidP="00F41AA4">
            <w:pPr>
              <w:spacing w:line="480" w:lineRule="auto"/>
              <w:rPr>
                <w:color w:val="000000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B0F06" w:rsidRDefault="00EB0F06" w:rsidP="00F41AA4">
            <w:pPr>
              <w:spacing w:line="480" w:lineRule="auto"/>
              <w:rPr>
                <w:color w:val="000000"/>
              </w:rPr>
            </w:pPr>
          </w:p>
        </w:tc>
      </w:tr>
    </w:tbl>
    <w:p w:rsidR="00EB0F06" w:rsidRDefault="00EB0F06" w:rsidP="00EB0F06">
      <w:pPr>
        <w:rPr>
          <w:rFonts w:ascii="黑体" w:eastAsia="黑体" w:hAnsi="黑体"/>
        </w:rPr>
      </w:pPr>
    </w:p>
    <w:p w:rsidR="00EB0F06" w:rsidRDefault="00EB0F06" w:rsidP="00EB0F06">
      <w:pPr>
        <w:rPr>
          <w:rFonts w:ascii="黑体" w:eastAsia="黑体" w:hAnsi="黑体"/>
        </w:rPr>
      </w:pPr>
    </w:p>
    <w:p w:rsidR="00EB0F06" w:rsidRPr="002C497F" w:rsidRDefault="00EB0F06" w:rsidP="00EB0F06">
      <w:pPr>
        <w:rPr>
          <w:rFonts w:ascii="黑体" w:eastAsia="黑体" w:hAnsi="黑体"/>
        </w:rPr>
      </w:pPr>
      <w:r w:rsidRPr="002C497F">
        <w:rPr>
          <w:rFonts w:ascii="黑体" w:eastAsia="黑体" w:hAnsi="黑体" w:hint="eastAsia"/>
        </w:rPr>
        <w:t>申请人签字（</w:t>
      </w:r>
      <w:r>
        <w:rPr>
          <w:rFonts w:ascii="黑体" w:eastAsia="黑体" w:hAnsi="黑体" w:hint="eastAsia"/>
        </w:rPr>
        <w:t>盖</w:t>
      </w:r>
      <w:r w:rsidRPr="002C497F">
        <w:rPr>
          <w:rFonts w:ascii="黑体" w:eastAsia="黑体" w:hAnsi="黑体" w:hint="eastAsia"/>
        </w:rPr>
        <w:t>章或手印）</w:t>
      </w:r>
    </w:p>
    <w:p w:rsidR="00EB0F06" w:rsidRPr="00EB0F06" w:rsidRDefault="00EB0F06"/>
    <w:sectPr w:rsidR="00EB0F06" w:rsidRPr="00EB0F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F06"/>
    <w:rsid w:val="00CB1A38"/>
    <w:rsid w:val="00EB0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3D4829"/>
  <w15:chartTrackingRefBased/>
  <w15:docId w15:val="{8AC89182-2CFA-49EA-88BA-5B5DD0429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B0F06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175</Characters>
  <Application>Microsoft Office Word</Application>
  <DocSecurity>0</DocSecurity>
  <Lines>1</Lines>
  <Paragraphs>1</Paragraphs>
  <ScaleCrop>false</ScaleCrop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DZG</dc:creator>
  <cp:keywords/>
  <dc:description/>
  <cp:lastModifiedBy>DZG</cp:lastModifiedBy>
  <cp:revision>2</cp:revision>
  <dcterms:created xsi:type="dcterms:W3CDTF">2023-08-16T11:01:00Z</dcterms:created>
  <dcterms:modified xsi:type="dcterms:W3CDTF">2023-08-16T11:14:00Z</dcterms:modified>
</cp:coreProperties>
</file>