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附件2</w:t>
      </w:r>
      <w:r>
        <w:rPr>
          <w:rFonts w:hint="eastAsia" w:eastAsia="仿宋_GB2312"/>
          <w:sz w:val="28"/>
          <w:szCs w:val="28"/>
        </w:rPr>
        <w:t>：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场馆中心岗位竞聘报名表</w:t>
      </w:r>
    </w:p>
    <w:tbl>
      <w:tblPr>
        <w:tblStyle w:val="2"/>
        <w:tblW w:w="0" w:type="auto"/>
        <w:tblInd w:w="-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05"/>
        <w:gridCol w:w="1334"/>
        <w:gridCol w:w="1078"/>
        <w:gridCol w:w="992"/>
        <w:gridCol w:w="284"/>
        <w:gridCol w:w="1559"/>
        <w:gridCol w:w="18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ind w:left="109" w:hanging="109" w:hangingChars="42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姓  名</w:t>
            </w:r>
          </w:p>
        </w:tc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性  别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出生年月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二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照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民  族</w:t>
            </w:r>
          </w:p>
        </w:tc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籍  贯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出生地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工作时间</w:t>
            </w:r>
          </w:p>
        </w:tc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政治面貌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职员级别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学  历</w:t>
            </w:r>
          </w:p>
        </w:tc>
        <w:tc>
          <w:tcPr>
            <w:tcW w:w="12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学  位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60" w:lineRule="auto"/>
              <w:ind w:right="-212" w:rightChars="-101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技术职称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毕业院校及专业</w:t>
            </w:r>
          </w:p>
        </w:tc>
        <w:tc>
          <w:tcPr>
            <w:tcW w:w="709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60" w:lineRule="auto"/>
              <w:ind w:right="-212" w:rightChars="-101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联系电话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Email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60" w:lineRule="auto"/>
              <w:ind w:right="-212" w:rightChars="-101"/>
              <w:rPr>
                <w:rFonts w:hint="eastAsia" w:eastAsia="仿宋_GB2312"/>
                <w:w w:val="90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原所在单位及职务</w:t>
            </w:r>
          </w:p>
        </w:tc>
        <w:tc>
          <w:tcPr>
            <w:tcW w:w="709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250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101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 xml:space="preserve"> 申报志愿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-102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是否服从分配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hint="eastAsia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29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主要学习工作简历</w:t>
            </w:r>
          </w:p>
        </w:tc>
        <w:tc>
          <w:tcPr>
            <w:tcW w:w="8295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6"/>
                <w:szCs w:val="26"/>
              </w:rPr>
              <w:t>近三年工作成绩及获得荣誉</w:t>
            </w:r>
          </w:p>
        </w:tc>
        <w:tc>
          <w:tcPr>
            <w:tcW w:w="8295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591" w:type="dxa"/>
            <w:gridSpan w:val="8"/>
            <w:noWrap w:val="0"/>
            <w:vAlign w:val="center"/>
          </w:tcPr>
          <w:p>
            <w:pPr>
              <w:tabs>
                <w:tab w:val="left" w:pos="8925"/>
              </w:tabs>
              <w:jc w:val="center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竞聘理由陈述（不超过2000字）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9591" w:type="dxa"/>
            <w:gridSpan w:val="8"/>
            <w:noWrap w:val="0"/>
            <w:vAlign w:val="top"/>
          </w:tcPr>
          <w:p>
            <w:pPr>
              <w:spacing w:line="460" w:lineRule="exact"/>
              <w:ind w:firstLine="650" w:firstLineChars="250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（可另附页，双面打印）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591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本人签字：</w:t>
            </w:r>
          </w:p>
          <w:p>
            <w:pPr>
              <w:spacing w:line="300" w:lineRule="exact"/>
              <w:ind w:firstLine="8190" w:firstLineChars="3150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  <w:p>
            <w:pPr>
              <w:spacing w:line="300" w:lineRule="exact"/>
              <w:ind w:firstLine="6760" w:firstLineChars="2600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F003D"/>
    <w:rsid w:val="07D713A6"/>
    <w:rsid w:val="37D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2019-12-30T03:53:00Z</dcterms:created>
  <dc:creator>歌</dc:creator>
  <cp:lastModifiedBy>歌</cp:lastModifiedBy>
  <dcterms:modified xsi:type="dcterms:W3CDTF">2019-12-30T03:56:59Z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