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68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85"/>
        <w:gridCol w:w="485"/>
        <w:gridCol w:w="485"/>
        <w:gridCol w:w="727"/>
        <w:gridCol w:w="1396"/>
        <w:gridCol w:w="3030"/>
        <w:gridCol w:w="1371"/>
        <w:gridCol w:w="1371"/>
        <w:gridCol w:w="1279"/>
        <w:gridCol w:w="1737"/>
        <w:gridCol w:w="1764"/>
        <w:gridCol w:w="1157"/>
        <w:gridCol w:w="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总务处/后勤集团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thick"/>
                <w:lang w:val="en-US" w:eastAsia="zh-CN" w:bidi="ar"/>
              </w:rPr>
              <w:t>XXXXX中心/部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出租车票报销登记表 </w:t>
            </w:r>
            <w:bookmarkEnd w:id="0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30" w:hRule="atLeast"/>
        </w:trPr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事由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路程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金额（元） </w:t>
            </w:r>
          </w:p>
        </w:tc>
        <w:tc>
          <w:tcPr>
            <w:tcW w:w="5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车票号码</w:t>
            </w:r>
          </w:p>
        </w:tc>
        <w:tc>
          <w:tcPr>
            <w:tcW w:w="5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报销人签字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是否工作日</w:t>
            </w:r>
          </w:p>
        </w:tc>
        <w:tc>
          <w:tcPr>
            <w:tcW w:w="8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起点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终点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8" w:type="pct"/>
          <w:trHeight w:val="4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60" w:firstLineChars="200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经办人签字：                                                    单位负责人签字：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YzJlNTVjZTc5MjlhYWE3ZTAxZTMyZGNiMGQ0YjYifQ=="/>
  </w:docVars>
  <w:rsids>
    <w:rsidRoot w:val="00000000"/>
    <w:rsid w:val="034128BA"/>
    <w:rsid w:val="1E333D99"/>
    <w:rsid w:val="25DF0620"/>
    <w:rsid w:val="316C12E7"/>
    <w:rsid w:val="33BD0E88"/>
    <w:rsid w:val="376C45FB"/>
    <w:rsid w:val="4D947EF1"/>
    <w:rsid w:val="577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95</Characters>
  <Lines>0</Lines>
  <Paragraphs>0</Paragraphs>
  <TotalTime>8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2023-06-19T00:35:00Z</dcterms:created>
  <dc:creator>Administrator</dc:creator>
  <cp:lastModifiedBy>慧</cp:lastModifiedBy>
  <dcterms:modified xsi:type="dcterms:W3CDTF">2023-06-20T01:24:48Z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C0FDEC6EB6FA43DC917F496A89EAD1E3_13</vt:lpwstr>
  </property>
</Properties>
</file>